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B5BB7" w:rsidRPr="00F03FE4" w:rsidRDefault="009B5BB7" w:rsidP="00E454EB">
      <w:pPr>
        <w:rPr>
          <w:b/>
          <w:szCs w:val="24"/>
        </w:rPr>
      </w:pPr>
    </w:p>
    <w:p w14:paraId="32FF9840" w14:textId="20963A1E" w:rsidR="006F2A62" w:rsidRPr="00F03FE4" w:rsidRDefault="2F673165" w:rsidP="2F673165">
      <w:pPr>
        <w:jc w:val="center"/>
        <w:rPr>
          <w:b/>
          <w:bCs/>
        </w:rPr>
      </w:pPr>
      <w:r w:rsidRPr="2F673165">
        <w:rPr>
          <w:b/>
          <w:bCs/>
        </w:rPr>
        <w:t>MARINet Board Meeting Minutes</w:t>
      </w:r>
    </w:p>
    <w:p w14:paraId="67CCE604" w14:textId="53CC8874" w:rsidR="006F2A62" w:rsidRPr="00F03FE4" w:rsidRDefault="2F673165" w:rsidP="2F673165">
      <w:pPr>
        <w:jc w:val="center"/>
        <w:rPr>
          <w:b/>
          <w:bCs/>
        </w:rPr>
      </w:pPr>
      <w:r>
        <w:t>Jan 16, 2020</w:t>
      </w:r>
    </w:p>
    <w:p w14:paraId="422D1A4B" w14:textId="77777777" w:rsidR="006F2A62" w:rsidRPr="00F03FE4" w:rsidRDefault="32F66B77" w:rsidP="32F66B77">
      <w:pPr>
        <w:jc w:val="center"/>
        <w:rPr>
          <w:szCs w:val="24"/>
        </w:rPr>
      </w:pPr>
      <w:r w:rsidRPr="00F03FE4">
        <w:rPr>
          <w:szCs w:val="24"/>
        </w:rPr>
        <w:t>MCFL Tech Services</w:t>
      </w:r>
    </w:p>
    <w:p w14:paraId="38074878" w14:textId="77777777" w:rsidR="006F2A62" w:rsidRPr="00F03FE4" w:rsidRDefault="32F66B77" w:rsidP="32F66B77">
      <w:pPr>
        <w:jc w:val="center"/>
        <w:rPr>
          <w:szCs w:val="24"/>
        </w:rPr>
      </w:pPr>
      <w:r w:rsidRPr="00F03FE4">
        <w:rPr>
          <w:szCs w:val="24"/>
        </w:rPr>
        <w:t xml:space="preserve">1600 Los </w:t>
      </w:r>
      <w:proofErr w:type="spellStart"/>
      <w:r w:rsidRPr="00F03FE4">
        <w:rPr>
          <w:szCs w:val="24"/>
        </w:rPr>
        <w:t>Gamos</w:t>
      </w:r>
      <w:proofErr w:type="spellEnd"/>
      <w:r w:rsidRPr="00F03FE4">
        <w:rPr>
          <w:szCs w:val="24"/>
        </w:rPr>
        <w:t xml:space="preserve"> Dr., Suite 180, San Rafael CA</w:t>
      </w:r>
    </w:p>
    <w:p w14:paraId="4103B0F8" w14:textId="77777777" w:rsidR="006F2A62" w:rsidRPr="00F03FE4" w:rsidRDefault="32F66B77" w:rsidP="32F66B77">
      <w:pPr>
        <w:jc w:val="center"/>
        <w:rPr>
          <w:szCs w:val="24"/>
        </w:rPr>
      </w:pPr>
      <w:r w:rsidRPr="00F03FE4">
        <w:rPr>
          <w:b/>
          <w:bCs/>
          <w:szCs w:val="24"/>
        </w:rPr>
        <w:t>9:00 a.m. – 12:00 p.m</w:t>
      </w:r>
      <w:r w:rsidRPr="00F03FE4">
        <w:rPr>
          <w:szCs w:val="24"/>
        </w:rPr>
        <w:t>.</w:t>
      </w:r>
    </w:p>
    <w:p w14:paraId="37424C33" w14:textId="64E45D46" w:rsidR="32F66B77" w:rsidRPr="00F03FE4" w:rsidRDefault="32F66B77" w:rsidP="32F66B77">
      <w:pPr>
        <w:jc w:val="center"/>
        <w:rPr>
          <w:szCs w:val="24"/>
        </w:rPr>
      </w:pPr>
    </w:p>
    <w:p w14:paraId="7145DAFF" w14:textId="259D591C" w:rsidR="32F66B77" w:rsidRPr="00F03FE4" w:rsidRDefault="32F66B77" w:rsidP="00451C82">
      <w:pPr>
        <w:rPr>
          <w:szCs w:val="24"/>
        </w:rPr>
      </w:pPr>
      <w:r w:rsidRPr="00F03FE4">
        <w:rPr>
          <w:szCs w:val="24"/>
        </w:rPr>
        <w:t xml:space="preserve">Present: Abbot Chambers (Sausalito), Anji Brenner (Mill Valley), </w:t>
      </w:r>
      <w:r w:rsidR="007E18A5" w:rsidRPr="00F03FE4">
        <w:rPr>
          <w:szCs w:val="24"/>
        </w:rPr>
        <w:t>Bonny White</w:t>
      </w:r>
      <w:r w:rsidRPr="00F03FE4">
        <w:rPr>
          <w:szCs w:val="24"/>
        </w:rPr>
        <w:t xml:space="preserve"> (MCFL), Linda Kenton (San Anselmo), Gary Gorka (Dominican), Joey Della Santina (Belvedere Tiburon), Henry Bankhead (San Rafael)</w:t>
      </w:r>
      <w:r w:rsidR="00221E43" w:rsidRPr="00F03FE4">
        <w:rPr>
          <w:szCs w:val="24"/>
        </w:rPr>
        <w:t>, Franklin Escobedo (Larkspur)</w:t>
      </w:r>
      <w:r w:rsidR="007E18A5" w:rsidRPr="00F03FE4">
        <w:rPr>
          <w:szCs w:val="24"/>
        </w:rPr>
        <w:t xml:space="preserve"> Sara </w:t>
      </w:r>
      <w:r w:rsidR="00451C82" w:rsidRPr="00F03FE4">
        <w:rPr>
          <w:szCs w:val="24"/>
        </w:rPr>
        <w:t>Frye</w:t>
      </w:r>
      <w:r w:rsidR="007E18A5" w:rsidRPr="00F03FE4">
        <w:rPr>
          <w:szCs w:val="24"/>
        </w:rPr>
        <w:t xml:space="preserve"> (COM)</w:t>
      </w:r>
      <w:r w:rsidRPr="00F03FE4">
        <w:rPr>
          <w:szCs w:val="24"/>
        </w:rPr>
        <w:t xml:space="preserve">. </w:t>
      </w:r>
      <w:r w:rsidR="00451C82" w:rsidRPr="00F03FE4">
        <w:rPr>
          <w:szCs w:val="24"/>
        </w:rPr>
        <w:br/>
      </w:r>
      <w:r w:rsidRPr="00F03FE4">
        <w:rPr>
          <w:szCs w:val="24"/>
        </w:rPr>
        <w:t xml:space="preserve">MARINet staff: Dan </w:t>
      </w:r>
      <w:r w:rsidR="00032532" w:rsidRPr="00F03FE4">
        <w:rPr>
          <w:szCs w:val="24"/>
        </w:rPr>
        <w:t>McMahon</w:t>
      </w:r>
      <w:r w:rsidR="00221E43" w:rsidRPr="00F03FE4">
        <w:rPr>
          <w:szCs w:val="24"/>
        </w:rPr>
        <w:t>, Jessica Trenary</w:t>
      </w:r>
    </w:p>
    <w:p w14:paraId="003F8DC2" w14:textId="75A2E6E8" w:rsidR="32F66B77" w:rsidRPr="00F03FE4" w:rsidRDefault="32F66B77" w:rsidP="00451C82">
      <w:pPr>
        <w:rPr>
          <w:szCs w:val="24"/>
        </w:rPr>
      </w:pPr>
    </w:p>
    <w:p w14:paraId="402ECBFF" w14:textId="641F2600" w:rsidR="32F66B77" w:rsidRPr="00F03FE4" w:rsidRDefault="32F66B77" w:rsidP="32F66B77">
      <w:pPr>
        <w:rPr>
          <w:szCs w:val="24"/>
        </w:rPr>
      </w:pPr>
      <w:r w:rsidRPr="00F03FE4">
        <w:rPr>
          <w:szCs w:val="24"/>
        </w:rPr>
        <w:t>The meeting came to order at 9:0</w:t>
      </w:r>
      <w:r w:rsidR="00AA151C" w:rsidRPr="00F03FE4">
        <w:rPr>
          <w:szCs w:val="24"/>
        </w:rPr>
        <w:t>6</w:t>
      </w:r>
      <w:r w:rsidRPr="00F03FE4">
        <w:rPr>
          <w:szCs w:val="24"/>
        </w:rPr>
        <w:t xml:space="preserve"> a.m.</w:t>
      </w:r>
    </w:p>
    <w:p w14:paraId="1A9FBCFC" w14:textId="49C28BB1" w:rsidR="32F66B77" w:rsidRPr="00F03FE4" w:rsidRDefault="32F66B77" w:rsidP="32F66B77">
      <w:pPr>
        <w:jc w:val="center"/>
        <w:rPr>
          <w:szCs w:val="24"/>
        </w:rPr>
      </w:pPr>
    </w:p>
    <w:p w14:paraId="7A2E999C" w14:textId="5EC30CF6" w:rsidR="008D296F" w:rsidRPr="00F03FE4" w:rsidRDefault="008D296F">
      <w:pPr>
        <w:numPr>
          <w:ilvl w:val="0"/>
          <w:numId w:val="19"/>
        </w:numPr>
        <w:rPr>
          <w:szCs w:val="24"/>
        </w:rPr>
      </w:pPr>
      <w:r w:rsidRPr="00F03FE4">
        <w:rPr>
          <w:szCs w:val="24"/>
        </w:rPr>
        <w:t xml:space="preserve">Public Comment Period: No members of the public in attendance. </w:t>
      </w:r>
      <w:r w:rsidR="009F0917" w:rsidRPr="00F03FE4">
        <w:rPr>
          <w:szCs w:val="24"/>
        </w:rPr>
        <w:tab/>
      </w:r>
      <w:r w:rsidR="009F0917" w:rsidRPr="00F03FE4">
        <w:rPr>
          <w:szCs w:val="24"/>
        </w:rPr>
        <w:tab/>
      </w:r>
      <w:r w:rsidR="009F0917" w:rsidRPr="00F03FE4">
        <w:rPr>
          <w:szCs w:val="24"/>
        </w:rPr>
        <w:tab/>
      </w:r>
      <w:r w:rsidR="0093387F" w:rsidRPr="00F03FE4">
        <w:rPr>
          <w:szCs w:val="24"/>
        </w:rPr>
        <w:tab/>
      </w:r>
    </w:p>
    <w:p w14:paraId="5DAB6C7B" w14:textId="77777777" w:rsidR="008D296F" w:rsidRPr="00F03FE4" w:rsidRDefault="008D296F">
      <w:pPr>
        <w:rPr>
          <w:szCs w:val="24"/>
        </w:rPr>
      </w:pPr>
    </w:p>
    <w:p w14:paraId="7CA062A7" w14:textId="5A0F89BB" w:rsidR="2F673165" w:rsidRDefault="00955BFD" w:rsidP="00AF61FC">
      <w:pPr>
        <w:numPr>
          <w:ilvl w:val="0"/>
          <w:numId w:val="19"/>
        </w:numPr>
      </w:pPr>
      <w:r w:rsidRPr="2F673165">
        <w:t xml:space="preserve">Introduction of Guests: </w:t>
      </w:r>
      <w:r w:rsidR="00221E43" w:rsidRPr="2F673165">
        <w:t xml:space="preserve">Franklin Escobedo, new Library Director for </w:t>
      </w:r>
      <w:r w:rsidR="001C3540" w:rsidRPr="2F673165">
        <w:t>Larkspur PL</w:t>
      </w:r>
      <w:r w:rsidRPr="00F03FE4">
        <w:rPr>
          <w:szCs w:val="24"/>
        </w:rPr>
        <w:t>.</w:t>
      </w:r>
      <w:r w:rsidR="006406F7" w:rsidRPr="00F03FE4">
        <w:rPr>
          <w:szCs w:val="24"/>
        </w:rPr>
        <w:tab/>
      </w:r>
      <w:r w:rsidR="006406F7" w:rsidRPr="00F03FE4">
        <w:rPr>
          <w:szCs w:val="24"/>
        </w:rPr>
        <w:tab/>
      </w:r>
      <w:r w:rsidR="006406F7" w:rsidRPr="00F03FE4">
        <w:rPr>
          <w:szCs w:val="24"/>
        </w:rPr>
        <w:tab/>
      </w:r>
      <w:r w:rsidR="006406F7" w:rsidRPr="00F03FE4">
        <w:rPr>
          <w:szCs w:val="24"/>
        </w:rPr>
        <w:tab/>
      </w:r>
      <w:r w:rsidRPr="00F03FE4">
        <w:rPr>
          <w:szCs w:val="24"/>
        </w:rPr>
        <w:tab/>
      </w:r>
      <w:r w:rsidR="00846C80" w:rsidRPr="00F03FE4">
        <w:rPr>
          <w:szCs w:val="24"/>
        </w:rPr>
        <w:tab/>
      </w:r>
      <w:r w:rsidR="00846C80" w:rsidRPr="00F03FE4">
        <w:rPr>
          <w:szCs w:val="24"/>
        </w:rPr>
        <w:tab/>
      </w:r>
      <w:r w:rsidR="004D24BB" w:rsidRPr="00F03FE4">
        <w:rPr>
          <w:szCs w:val="24"/>
        </w:rPr>
        <w:tab/>
      </w:r>
      <w:r w:rsidR="004D24BB" w:rsidRPr="00F03FE4">
        <w:rPr>
          <w:szCs w:val="24"/>
        </w:rPr>
        <w:tab/>
      </w:r>
      <w:r w:rsidR="00655E6C" w:rsidRPr="00F03FE4">
        <w:rPr>
          <w:szCs w:val="24"/>
        </w:rPr>
        <w:tab/>
      </w:r>
      <w:r w:rsidR="00F00AC5" w:rsidRPr="00F03FE4">
        <w:rPr>
          <w:szCs w:val="24"/>
        </w:rPr>
        <w:tab/>
      </w:r>
    </w:p>
    <w:p w14:paraId="69BD5723" w14:textId="63B6C3D3" w:rsidR="00E51082" w:rsidRPr="00F03FE4" w:rsidRDefault="2F673165" w:rsidP="2F673165">
      <w:pPr>
        <w:numPr>
          <w:ilvl w:val="0"/>
          <w:numId w:val="19"/>
        </w:numPr>
      </w:pPr>
      <w:r>
        <w:t>Approval of minutes as corrected from previous meeting: Linda Kenton, Henry Bankhead.</w:t>
      </w:r>
    </w:p>
    <w:p w14:paraId="6A05A809" w14:textId="77777777" w:rsidR="00D1736D" w:rsidRPr="00F03FE4" w:rsidRDefault="00D1736D" w:rsidP="00D1736D">
      <w:pPr>
        <w:pStyle w:val="ListParagraph"/>
        <w:rPr>
          <w:szCs w:val="24"/>
        </w:rPr>
      </w:pPr>
    </w:p>
    <w:p w14:paraId="00FA42C2" w14:textId="77777777" w:rsidR="00F34646" w:rsidRPr="00F03FE4" w:rsidRDefault="00BA7555" w:rsidP="2F673165">
      <w:pPr>
        <w:numPr>
          <w:ilvl w:val="0"/>
          <w:numId w:val="19"/>
        </w:numPr>
      </w:pPr>
      <w:r w:rsidRPr="2F673165">
        <w:t>Old</w:t>
      </w:r>
      <w:r w:rsidR="008D296F" w:rsidRPr="2F673165">
        <w:t xml:space="preserve"> Business</w:t>
      </w:r>
      <w:r w:rsidR="00764E5C" w:rsidRPr="00F03FE4">
        <w:rPr>
          <w:szCs w:val="24"/>
        </w:rPr>
        <w:t xml:space="preserve"> </w:t>
      </w:r>
      <w:r w:rsidR="009C1C97" w:rsidRPr="00F03FE4">
        <w:rPr>
          <w:szCs w:val="24"/>
        </w:rPr>
        <w:tab/>
      </w:r>
      <w:r w:rsidR="009C1C97" w:rsidRPr="00F03FE4">
        <w:rPr>
          <w:szCs w:val="24"/>
        </w:rPr>
        <w:tab/>
      </w:r>
      <w:r w:rsidR="007D0D4F" w:rsidRPr="00F03FE4">
        <w:rPr>
          <w:szCs w:val="24"/>
        </w:rPr>
        <w:tab/>
      </w:r>
      <w:r w:rsidR="007D0D4F" w:rsidRPr="00F03FE4">
        <w:rPr>
          <w:szCs w:val="24"/>
        </w:rPr>
        <w:tab/>
      </w:r>
      <w:r w:rsidR="007D0D4F" w:rsidRPr="00F03FE4">
        <w:rPr>
          <w:szCs w:val="24"/>
        </w:rPr>
        <w:tab/>
      </w:r>
      <w:r w:rsidR="00F83642" w:rsidRPr="00F03FE4">
        <w:rPr>
          <w:szCs w:val="24"/>
        </w:rPr>
        <w:tab/>
      </w:r>
      <w:r w:rsidR="00F83642" w:rsidRPr="00F03FE4">
        <w:rPr>
          <w:szCs w:val="24"/>
        </w:rPr>
        <w:tab/>
      </w:r>
      <w:r w:rsidR="00F83642" w:rsidRPr="00F03FE4">
        <w:rPr>
          <w:szCs w:val="24"/>
        </w:rPr>
        <w:tab/>
      </w:r>
      <w:r w:rsidR="00F83642" w:rsidRPr="00F03FE4">
        <w:rPr>
          <w:szCs w:val="24"/>
        </w:rPr>
        <w:tab/>
      </w:r>
    </w:p>
    <w:p w14:paraId="2B1FED39" w14:textId="5233E118" w:rsidR="003144BE" w:rsidRPr="00F03FE4" w:rsidRDefault="14EDCF9C" w:rsidP="009E3EAF">
      <w:pPr>
        <w:numPr>
          <w:ilvl w:val="0"/>
          <w:numId w:val="21"/>
        </w:numPr>
        <w:spacing w:line="259" w:lineRule="auto"/>
        <w:rPr>
          <w:szCs w:val="24"/>
        </w:rPr>
      </w:pPr>
      <w:r w:rsidRPr="00F03FE4">
        <w:rPr>
          <w:szCs w:val="24"/>
        </w:rPr>
        <w:t xml:space="preserve">JPA task force – </w:t>
      </w:r>
      <w:r w:rsidR="009E3EAF" w:rsidRPr="00F03FE4">
        <w:rPr>
          <w:szCs w:val="24"/>
        </w:rPr>
        <w:t>moved to later in agenda</w:t>
      </w:r>
      <w:r w:rsidRPr="00F03FE4">
        <w:rPr>
          <w:szCs w:val="24"/>
        </w:rPr>
        <w:t>:</w:t>
      </w:r>
      <w:r w:rsidR="005B1A2C" w:rsidRPr="00F03FE4">
        <w:rPr>
          <w:szCs w:val="24"/>
        </w:rPr>
        <w:br/>
      </w:r>
    </w:p>
    <w:p w14:paraId="5A39BBE3" w14:textId="65A8824E" w:rsidR="007B2BC7" w:rsidRPr="00137DB2" w:rsidRDefault="005B1A2C" w:rsidP="008639E4">
      <w:pPr>
        <w:pStyle w:val="NormalWeb"/>
        <w:numPr>
          <w:ilvl w:val="0"/>
          <w:numId w:val="21"/>
        </w:numPr>
        <w:spacing w:before="0" w:beforeAutospacing="0" w:after="0" w:afterAutospacing="0"/>
      </w:pPr>
      <w:r w:rsidRPr="00F03FE4">
        <w:t>Additional Book</w:t>
      </w:r>
      <w:r w:rsidR="00A76F41" w:rsidRPr="00F03FE4">
        <w:t xml:space="preserve"> D</w:t>
      </w:r>
      <w:r w:rsidRPr="00F03FE4">
        <w:t>rops</w:t>
      </w:r>
      <w:r w:rsidR="009E3EAF" w:rsidRPr="00F03FE4">
        <w:t xml:space="preserve"> - </w:t>
      </w:r>
      <w:r w:rsidR="008639E4" w:rsidRPr="00F03FE4">
        <w:br/>
      </w:r>
      <w:r w:rsidR="00E829D4" w:rsidRPr="00F03FE4">
        <w:rPr>
          <w:color w:val="000000"/>
        </w:rPr>
        <w:t>Locations currently under consideration are</w:t>
      </w:r>
      <w:r w:rsidR="008639E4" w:rsidRPr="00F03FE4">
        <w:rPr>
          <w:color w:val="000000"/>
        </w:rPr>
        <w:t xml:space="preserve"> Tam Junction and Lucas Valley Road. C</w:t>
      </w:r>
      <w:r w:rsidR="00E829D4" w:rsidRPr="00F03FE4">
        <w:rPr>
          <w:color w:val="000000"/>
        </w:rPr>
        <w:t xml:space="preserve">ity of </w:t>
      </w:r>
      <w:r w:rsidR="008639E4" w:rsidRPr="00F03FE4">
        <w:rPr>
          <w:color w:val="000000"/>
        </w:rPr>
        <w:t>S</w:t>
      </w:r>
      <w:r w:rsidR="00E829D4" w:rsidRPr="00F03FE4">
        <w:rPr>
          <w:color w:val="000000"/>
        </w:rPr>
        <w:t xml:space="preserve">an </w:t>
      </w:r>
      <w:r w:rsidR="008639E4" w:rsidRPr="00F03FE4">
        <w:rPr>
          <w:color w:val="000000"/>
        </w:rPr>
        <w:t>R</w:t>
      </w:r>
      <w:r w:rsidR="00E829D4" w:rsidRPr="00F03FE4">
        <w:rPr>
          <w:color w:val="000000"/>
        </w:rPr>
        <w:t xml:space="preserve">afael </w:t>
      </w:r>
      <w:r w:rsidR="008639E4" w:rsidRPr="00F03FE4">
        <w:rPr>
          <w:color w:val="000000"/>
        </w:rPr>
        <w:t xml:space="preserve"> has tentatively offered to install book drop on Lucas Valley Rd. Large book drop costs </w:t>
      </w:r>
      <w:r w:rsidR="00C977B7" w:rsidRPr="00F03FE4">
        <w:rPr>
          <w:color w:val="000000"/>
        </w:rPr>
        <w:t>$5k -</w:t>
      </w:r>
      <w:r w:rsidR="008639E4" w:rsidRPr="00F03FE4">
        <w:rPr>
          <w:color w:val="000000"/>
        </w:rPr>
        <w:t>7</w:t>
      </w:r>
      <w:r w:rsidR="00C977B7" w:rsidRPr="00F03FE4">
        <w:rPr>
          <w:color w:val="000000"/>
        </w:rPr>
        <w:t>k</w:t>
      </w:r>
      <w:r w:rsidR="00E829D4" w:rsidRPr="00F03FE4">
        <w:rPr>
          <w:color w:val="000000"/>
        </w:rPr>
        <w:t xml:space="preserve"> -</w:t>
      </w:r>
      <w:r w:rsidR="008639E4" w:rsidRPr="00F03FE4">
        <w:rPr>
          <w:color w:val="000000"/>
        </w:rPr>
        <w:t xml:space="preserve"> </w:t>
      </w:r>
      <w:r w:rsidR="00E829D4" w:rsidRPr="00F03FE4">
        <w:rPr>
          <w:color w:val="000000"/>
        </w:rPr>
        <w:t>p</w:t>
      </w:r>
      <w:r w:rsidR="008639E4" w:rsidRPr="00F03FE4">
        <w:rPr>
          <w:color w:val="000000"/>
        </w:rPr>
        <w:t xml:space="preserve">lus expenses. </w:t>
      </w:r>
      <w:r w:rsidR="00E829D4" w:rsidRPr="00F03FE4">
        <w:rPr>
          <w:color w:val="000000"/>
        </w:rPr>
        <w:t>Assumption is that b</w:t>
      </w:r>
      <w:r w:rsidR="008639E4" w:rsidRPr="00F03FE4">
        <w:rPr>
          <w:color w:val="000000"/>
        </w:rPr>
        <w:t>ook drop can be accessed from car. How to tend to emptying book drop on holiday weekends</w:t>
      </w:r>
      <w:r w:rsidR="00AF61FC">
        <w:rPr>
          <w:color w:val="000000"/>
        </w:rPr>
        <w:t>.</w:t>
      </w:r>
      <w:r w:rsidR="00285FD0" w:rsidRPr="00137DB2">
        <w:tab/>
      </w:r>
      <w:r w:rsidR="00285FD0" w:rsidRPr="00137DB2">
        <w:tab/>
      </w:r>
      <w:r w:rsidR="0011373B" w:rsidRPr="00137DB2">
        <w:tab/>
      </w:r>
      <w:bookmarkStart w:id="0" w:name="_GoBack"/>
      <w:bookmarkEnd w:id="0"/>
    </w:p>
    <w:p w14:paraId="35363307" w14:textId="77777777" w:rsidR="00BA7555" w:rsidRPr="00F03FE4" w:rsidRDefault="2F673165" w:rsidP="2F673165">
      <w:pPr>
        <w:numPr>
          <w:ilvl w:val="0"/>
          <w:numId w:val="19"/>
        </w:numPr>
      </w:pPr>
      <w:r>
        <w:t xml:space="preserve">New Business </w:t>
      </w:r>
    </w:p>
    <w:p w14:paraId="38D58198" w14:textId="77777777" w:rsidR="00B33075" w:rsidRPr="00F03FE4" w:rsidRDefault="003E0121" w:rsidP="00060304">
      <w:pPr>
        <w:numPr>
          <w:ilvl w:val="0"/>
          <w:numId w:val="37"/>
        </w:numPr>
        <w:jc w:val="both"/>
        <w:rPr>
          <w:szCs w:val="24"/>
        </w:rPr>
      </w:pPr>
      <w:r w:rsidRPr="00F03FE4">
        <w:rPr>
          <w:szCs w:val="24"/>
        </w:rPr>
        <w:t>Budget Proposal for FY 2020-21</w:t>
      </w:r>
      <w:r w:rsidR="00306A19" w:rsidRPr="00F03FE4">
        <w:rPr>
          <w:szCs w:val="24"/>
        </w:rPr>
        <w:tab/>
      </w:r>
    </w:p>
    <w:p w14:paraId="387BF1F1" w14:textId="0CD7EEE0" w:rsidR="00B33075" w:rsidRPr="00F03FE4" w:rsidRDefault="00306A19" w:rsidP="00B33075">
      <w:pPr>
        <w:pStyle w:val="NormalWeb"/>
        <w:spacing w:before="0" w:beforeAutospacing="0" w:after="0" w:afterAutospacing="0"/>
        <w:ind w:left="720"/>
        <w:rPr>
          <w:color w:val="000000"/>
        </w:rPr>
      </w:pPr>
      <w:r w:rsidRPr="00F03FE4">
        <w:tab/>
      </w:r>
      <w:r w:rsidRPr="00F03FE4">
        <w:tab/>
      </w:r>
      <w:r w:rsidRPr="00F03FE4">
        <w:tab/>
      </w:r>
      <w:r w:rsidRPr="00F03FE4">
        <w:tab/>
      </w:r>
      <w:r w:rsidRPr="00F03FE4">
        <w:tab/>
      </w:r>
      <w:r w:rsidRPr="00F03FE4">
        <w:br/>
      </w:r>
      <w:r w:rsidR="00E4550B" w:rsidRPr="00F03FE4">
        <w:rPr>
          <w:color w:val="000000"/>
        </w:rPr>
        <w:t>This is the</w:t>
      </w:r>
      <w:r w:rsidR="00B33075" w:rsidRPr="00F03FE4">
        <w:rPr>
          <w:color w:val="000000"/>
        </w:rPr>
        <w:t xml:space="preserve"> month that Dan</w:t>
      </w:r>
      <w:r w:rsidR="00E4550B" w:rsidRPr="00F03FE4">
        <w:rPr>
          <w:color w:val="000000"/>
        </w:rPr>
        <w:t xml:space="preserve"> </w:t>
      </w:r>
      <w:r w:rsidR="00032532" w:rsidRPr="00F03FE4">
        <w:rPr>
          <w:color w:val="000000"/>
        </w:rPr>
        <w:t>McMahon</w:t>
      </w:r>
      <w:r w:rsidR="00B33075" w:rsidRPr="00F03FE4">
        <w:rPr>
          <w:color w:val="000000"/>
        </w:rPr>
        <w:t xml:space="preserve"> hands out proposed budget. Dan explain</w:t>
      </w:r>
      <w:r w:rsidR="00E4550B" w:rsidRPr="00F03FE4">
        <w:rPr>
          <w:color w:val="000000"/>
        </w:rPr>
        <w:t>ed</w:t>
      </w:r>
      <w:r w:rsidR="00B33075" w:rsidRPr="00F03FE4">
        <w:rPr>
          <w:color w:val="000000"/>
        </w:rPr>
        <w:t xml:space="preserve"> budget breakout and the way costing is determined. Updated board on CENIC network</w:t>
      </w:r>
      <w:r w:rsidR="00545A07" w:rsidRPr="00F03FE4">
        <w:rPr>
          <w:color w:val="000000"/>
        </w:rPr>
        <w:t xml:space="preserve"> </w:t>
      </w:r>
      <w:r w:rsidR="00B33075" w:rsidRPr="00F03FE4">
        <w:rPr>
          <w:color w:val="000000"/>
        </w:rPr>
        <w:t xml:space="preserve">compared to </w:t>
      </w:r>
      <w:r w:rsidR="00E4550B" w:rsidRPr="00F03FE4">
        <w:rPr>
          <w:color w:val="000000"/>
        </w:rPr>
        <w:t>M</w:t>
      </w:r>
      <w:r w:rsidR="00B33075" w:rsidRPr="00F03FE4">
        <w:rPr>
          <w:color w:val="000000"/>
        </w:rPr>
        <w:t xml:space="preserve">idas network. Some library’s numbers went up. Escobedo asked how well novelist select integrates with </w:t>
      </w:r>
      <w:proofErr w:type="spellStart"/>
      <w:r w:rsidR="00B33075" w:rsidRPr="00F03FE4">
        <w:rPr>
          <w:color w:val="000000"/>
        </w:rPr>
        <w:t>B</w:t>
      </w:r>
      <w:r w:rsidR="00E4550B" w:rsidRPr="00F03FE4">
        <w:rPr>
          <w:color w:val="000000"/>
        </w:rPr>
        <w:t>iblio</w:t>
      </w:r>
      <w:r w:rsidR="00B33075" w:rsidRPr="00F03FE4">
        <w:rPr>
          <w:color w:val="000000"/>
        </w:rPr>
        <w:t>C</w:t>
      </w:r>
      <w:r w:rsidR="00E4550B" w:rsidRPr="00F03FE4">
        <w:rPr>
          <w:color w:val="000000"/>
        </w:rPr>
        <w:t>ommons</w:t>
      </w:r>
      <w:proofErr w:type="spellEnd"/>
      <w:r w:rsidR="00B33075" w:rsidRPr="00F03FE4">
        <w:rPr>
          <w:color w:val="000000"/>
        </w:rPr>
        <w:t xml:space="preserve">. </w:t>
      </w:r>
      <w:r w:rsidR="00533233" w:rsidRPr="00F03FE4">
        <w:rPr>
          <w:color w:val="000000"/>
        </w:rPr>
        <w:t>McMahon</w:t>
      </w:r>
      <w:r w:rsidR="00B33075" w:rsidRPr="00F03FE4">
        <w:rPr>
          <w:color w:val="000000"/>
        </w:rPr>
        <w:t xml:space="preserve"> shared disparity in customer feedback with regards to </w:t>
      </w:r>
      <w:proofErr w:type="spellStart"/>
      <w:r w:rsidR="00B33075" w:rsidRPr="00F03FE4">
        <w:rPr>
          <w:color w:val="000000"/>
        </w:rPr>
        <w:t>B</w:t>
      </w:r>
      <w:r w:rsidR="0089435F" w:rsidRPr="00F03FE4">
        <w:rPr>
          <w:color w:val="000000"/>
        </w:rPr>
        <w:t>iblioCommons</w:t>
      </w:r>
      <w:proofErr w:type="spellEnd"/>
      <w:r w:rsidR="00B33075" w:rsidRPr="00F03FE4">
        <w:rPr>
          <w:color w:val="000000"/>
        </w:rPr>
        <w:t>. </w:t>
      </w:r>
    </w:p>
    <w:p w14:paraId="06318A14" w14:textId="77777777" w:rsidR="00545A07" w:rsidRPr="00F03FE4" w:rsidRDefault="00545A07" w:rsidP="00B33075">
      <w:pPr>
        <w:pStyle w:val="NormalWeb"/>
        <w:spacing w:before="0" w:beforeAutospacing="0" w:after="0" w:afterAutospacing="0"/>
        <w:ind w:left="720"/>
      </w:pPr>
    </w:p>
    <w:p w14:paraId="52F19AC9" w14:textId="358AE5AD" w:rsidR="00B33075" w:rsidRPr="00F03FE4" w:rsidRDefault="0089435F" w:rsidP="00545A07">
      <w:pPr>
        <w:ind w:left="720"/>
        <w:rPr>
          <w:color w:val="000000"/>
          <w:szCs w:val="24"/>
        </w:rPr>
      </w:pPr>
      <w:r w:rsidRPr="00F03FE4">
        <w:rPr>
          <w:color w:val="000000"/>
          <w:szCs w:val="24"/>
        </w:rPr>
        <w:t>Bankhead</w:t>
      </w:r>
      <w:r w:rsidR="00B33075" w:rsidRPr="00F03FE4">
        <w:rPr>
          <w:color w:val="000000"/>
          <w:szCs w:val="24"/>
        </w:rPr>
        <w:t xml:space="preserve"> brought up open source regarding the budget</w:t>
      </w:r>
      <w:r w:rsidRPr="00F03FE4">
        <w:rPr>
          <w:color w:val="000000"/>
          <w:szCs w:val="24"/>
        </w:rPr>
        <w:t>, i.e. can we reduce costs by going in this direction</w:t>
      </w:r>
      <w:r w:rsidR="00982167" w:rsidRPr="00F03FE4">
        <w:rPr>
          <w:color w:val="000000"/>
          <w:szCs w:val="24"/>
        </w:rPr>
        <w:t>, Bankhead deferred signing budget and was asked by other members why</w:t>
      </w:r>
      <w:r w:rsidR="0028347E" w:rsidRPr="00F03FE4">
        <w:rPr>
          <w:color w:val="000000"/>
          <w:szCs w:val="24"/>
        </w:rPr>
        <w:t>.</w:t>
      </w:r>
      <w:r w:rsidR="0028347E" w:rsidRPr="00F03FE4">
        <w:rPr>
          <w:szCs w:val="24"/>
        </w:rPr>
        <w:t xml:space="preserve"> </w:t>
      </w:r>
      <w:r w:rsidR="00B33075" w:rsidRPr="00F03FE4">
        <w:rPr>
          <w:color w:val="000000"/>
          <w:szCs w:val="24"/>
        </w:rPr>
        <w:t>Kenton ask</w:t>
      </w:r>
      <w:r w:rsidR="0028347E" w:rsidRPr="00F03FE4">
        <w:rPr>
          <w:color w:val="000000"/>
          <w:szCs w:val="24"/>
        </w:rPr>
        <w:t>ed</w:t>
      </w:r>
      <w:r w:rsidR="00B33075" w:rsidRPr="00F03FE4">
        <w:rPr>
          <w:color w:val="000000"/>
          <w:szCs w:val="24"/>
        </w:rPr>
        <w:t xml:space="preserve">: </w:t>
      </w:r>
      <w:r w:rsidR="0028347E" w:rsidRPr="00F03FE4">
        <w:rPr>
          <w:color w:val="000000"/>
          <w:szCs w:val="24"/>
        </w:rPr>
        <w:t>“</w:t>
      </w:r>
      <w:r w:rsidR="00B33075" w:rsidRPr="00F03FE4">
        <w:rPr>
          <w:color w:val="000000"/>
          <w:szCs w:val="24"/>
        </w:rPr>
        <w:t>what is the concern?</w:t>
      </w:r>
      <w:r w:rsidR="0028347E" w:rsidRPr="00F03FE4">
        <w:rPr>
          <w:color w:val="000000"/>
          <w:szCs w:val="24"/>
        </w:rPr>
        <w:t>”</w:t>
      </w:r>
    </w:p>
    <w:p w14:paraId="2C99F178" w14:textId="77777777" w:rsidR="00545A07" w:rsidRPr="00F03FE4" w:rsidRDefault="00545A07" w:rsidP="00545A07">
      <w:pPr>
        <w:ind w:left="720"/>
        <w:rPr>
          <w:szCs w:val="24"/>
        </w:rPr>
      </w:pPr>
    </w:p>
    <w:p w14:paraId="42D7BF3C" w14:textId="5653D85D" w:rsidR="00B33075" w:rsidRPr="00F03FE4" w:rsidRDefault="2F673165" w:rsidP="00533233">
      <w:pPr>
        <w:ind w:left="720"/>
      </w:pPr>
      <w:r w:rsidRPr="2F673165">
        <w:rPr>
          <w:color w:val="000000" w:themeColor="text1"/>
        </w:rPr>
        <w:t>Bankhead explained why Sierra as a system and rising costs are difficult for SRPL to support.</w:t>
      </w:r>
      <w:r>
        <w:t xml:space="preserve"> </w:t>
      </w:r>
      <w:proofErr w:type="spellStart"/>
      <w:r w:rsidRPr="2F673165">
        <w:rPr>
          <w:color w:val="000000" w:themeColor="text1"/>
        </w:rPr>
        <w:t>Ghorka</w:t>
      </w:r>
      <w:proofErr w:type="spellEnd"/>
      <w:r w:rsidRPr="2F673165">
        <w:rPr>
          <w:color w:val="000000" w:themeColor="text1"/>
        </w:rPr>
        <w:t xml:space="preserve"> has concerns with any change at all, and questions what might be possible for changing the cost sharing instead. </w:t>
      </w:r>
      <w:r w:rsidR="00533233" w:rsidRPr="00F03FE4">
        <w:rPr>
          <w:color w:val="000000"/>
        </w:rPr>
        <w:t>McMahon</w:t>
      </w:r>
      <w:r w:rsidRPr="2F673165">
        <w:rPr>
          <w:color w:val="000000" w:themeColor="text1"/>
        </w:rPr>
        <w:t xml:space="preserve"> pointed out that </w:t>
      </w:r>
      <w:proofErr w:type="spellStart"/>
      <w:r w:rsidRPr="2F673165">
        <w:rPr>
          <w:color w:val="000000" w:themeColor="text1"/>
        </w:rPr>
        <w:t>BiblioCommons</w:t>
      </w:r>
      <w:proofErr w:type="spellEnd"/>
      <w:r w:rsidRPr="2F673165">
        <w:rPr>
          <w:color w:val="000000" w:themeColor="text1"/>
        </w:rPr>
        <w:t xml:space="preserve"> does not integrate w Koha currently. </w:t>
      </w:r>
      <w:r w:rsidR="00533233" w:rsidRPr="00F03FE4">
        <w:rPr>
          <w:color w:val="000000"/>
        </w:rPr>
        <w:t>McMahon</w:t>
      </w:r>
      <w:r w:rsidRPr="2F673165">
        <w:rPr>
          <w:color w:val="000000" w:themeColor="text1"/>
        </w:rPr>
        <w:t xml:space="preserve"> has concerns with why </w:t>
      </w:r>
      <w:r w:rsidR="00533233">
        <w:rPr>
          <w:color w:val="000000" w:themeColor="text1"/>
        </w:rPr>
        <w:t>we should</w:t>
      </w:r>
      <w:r w:rsidRPr="2F673165">
        <w:rPr>
          <w:color w:val="000000" w:themeColor="text1"/>
        </w:rPr>
        <w:t xml:space="preserve"> look at alternatives to Sierra. </w:t>
      </w:r>
      <w:proofErr w:type="spellStart"/>
      <w:r w:rsidRPr="2F673165">
        <w:rPr>
          <w:color w:val="000000" w:themeColor="text1"/>
        </w:rPr>
        <w:t>Cenic</w:t>
      </w:r>
      <w:proofErr w:type="spellEnd"/>
      <w:r w:rsidRPr="2F673165">
        <w:rPr>
          <w:color w:val="000000" w:themeColor="text1"/>
        </w:rPr>
        <w:t xml:space="preserve"> was a difficult change “that almost destroyed MARINet”. Abbott proposes that we look at alternatives and that Bankhead could organize that.  Brenner is ok with looking at alternatives, however Mill Valley </w:t>
      </w:r>
      <w:r w:rsidRPr="2F673165">
        <w:rPr>
          <w:color w:val="000000" w:themeColor="text1"/>
        </w:rPr>
        <w:lastRenderedPageBreak/>
        <w:t>can’t necessarily pay more if cost sharing changes. Bankhead agreed that SR gets a lot of value out of MARINet. Dan voiced concerns about Bankhead not signing the budget.</w:t>
      </w:r>
    </w:p>
    <w:p w14:paraId="064E1FE0" w14:textId="1E86D56A" w:rsidR="00B33075" w:rsidRPr="00F03FE4" w:rsidRDefault="00533233" w:rsidP="00AF61FC">
      <w:pPr>
        <w:ind w:left="720"/>
        <w:rPr>
          <w:szCs w:val="24"/>
        </w:rPr>
      </w:pPr>
      <w:r w:rsidRPr="00F03FE4">
        <w:rPr>
          <w:color w:val="000000"/>
        </w:rPr>
        <w:t>McMahon</w:t>
      </w:r>
      <w:r w:rsidR="00B33075" w:rsidRPr="00F03FE4">
        <w:rPr>
          <w:color w:val="000000"/>
          <w:szCs w:val="24"/>
        </w:rPr>
        <w:t xml:space="preserve"> suggest</w:t>
      </w:r>
      <w:r w:rsidR="00AC5DF9" w:rsidRPr="00F03FE4">
        <w:rPr>
          <w:color w:val="000000"/>
          <w:szCs w:val="24"/>
        </w:rPr>
        <w:t>ed</w:t>
      </w:r>
      <w:r w:rsidR="00B33075" w:rsidRPr="00F03FE4">
        <w:rPr>
          <w:color w:val="000000"/>
          <w:szCs w:val="24"/>
        </w:rPr>
        <w:t xml:space="preserve"> that </w:t>
      </w:r>
      <w:r w:rsidR="00AC5DF9" w:rsidRPr="00F03FE4">
        <w:rPr>
          <w:color w:val="000000"/>
          <w:szCs w:val="24"/>
        </w:rPr>
        <w:t>the Open Source</w:t>
      </w:r>
      <w:r w:rsidR="00B33075" w:rsidRPr="00F03FE4">
        <w:rPr>
          <w:color w:val="000000"/>
          <w:szCs w:val="24"/>
        </w:rPr>
        <w:t xml:space="preserve"> discussion </w:t>
      </w:r>
      <w:r w:rsidR="00AC5DF9" w:rsidRPr="00F03FE4">
        <w:rPr>
          <w:color w:val="000000"/>
          <w:szCs w:val="24"/>
        </w:rPr>
        <w:t xml:space="preserve">should </w:t>
      </w:r>
      <w:r w:rsidR="00B33075" w:rsidRPr="00F03FE4">
        <w:rPr>
          <w:color w:val="000000"/>
          <w:szCs w:val="24"/>
        </w:rPr>
        <w:t xml:space="preserve">be </w:t>
      </w:r>
      <w:proofErr w:type="spellStart"/>
      <w:r w:rsidR="006B17BF" w:rsidRPr="00F03FE4">
        <w:rPr>
          <w:color w:val="000000"/>
          <w:szCs w:val="24"/>
        </w:rPr>
        <w:t>agendized</w:t>
      </w:r>
      <w:proofErr w:type="spellEnd"/>
      <w:r w:rsidR="00AC5DF9" w:rsidRPr="00F03FE4">
        <w:rPr>
          <w:color w:val="000000"/>
          <w:szCs w:val="24"/>
        </w:rPr>
        <w:t xml:space="preserve"> at a future meeting.</w:t>
      </w:r>
      <w:r w:rsidR="00AF61FC">
        <w:rPr>
          <w:szCs w:val="24"/>
        </w:rPr>
        <w:t xml:space="preserve"> </w:t>
      </w:r>
      <w:r w:rsidR="00B33075" w:rsidRPr="00F03FE4">
        <w:rPr>
          <w:color w:val="000000"/>
          <w:szCs w:val="24"/>
        </w:rPr>
        <w:t xml:space="preserve">Kenton </w:t>
      </w:r>
      <w:r w:rsidR="006D246E" w:rsidRPr="00F03FE4">
        <w:rPr>
          <w:color w:val="000000"/>
          <w:szCs w:val="24"/>
        </w:rPr>
        <w:t>asked whether we</w:t>
      </w:r>
      <w:r w:rsidR="00B33075" w:rsidRPr="00F03FE4">
        <w:rPr>
          <w:color w:val="000000"/>
          <w:szCs w:val="24"/>
        </w:rPr>
        <w:t xml:space="preserve"> should be considering an RFP</w:t>
      </w:r>
      <w:r w:rsidR="006D246E" w:rsidRPr="00F03FE4">
        <w:rPr>
          <w:szCs w:val="24"/>
        </w:rPr>
        <w:t xml:space="preserve"> </w:t>
      </w:r>
      <w:r w:rsidR="009338EA" w:rsidRPr="00F03FE4">
        <w:rPr>
          <w:szCs w:val="24"/>
        </w:rPr>
        <w:t>a</w:t>
      </w:r>
      <w:r w:rsidR="006D246E" w:rsidRPr="00F03FE4">
        <w:rPr>
          <w:color w:val="000000"/>
          <w:szCs w:val="24"/>
        </w:rPr>
        <w:t xml:space="preserve">nd Escobedo </w:t>
      </w:r>
      <w:r w:rsidR="00B33075" w:rsidRPr="00F03FE4">
        <w:rPr>
          <w:color w:val="000000"/>
          <w:szCs w:val="24"/>
        </w:rPr>
        <w:t>suggest</w:t>
      </w:r>
      <w:r w:rsidR="006D246E" w:rsidRPr="00F03FE4">
        <w:rPr>
          <w:color w:val="000000"/>
          <w:szCs w:val="24"/>
        </w:rPr>
        <w:t>ed</w:t>
      </w:r>
      <w:r w:rsidR="00B33075" w:rsidRPr="00F03FE4">
        <w:rPr>
          <w:color w:val="000000"/>
          <w:szCs w:val="24"/>
        </w:rPr>
        <w:t xml:space="preserve"> that we at least examine the alternatives.</w:t>
      </w:r>
    </w:p>
    <w:p w14:paraId="1CAEEC74" w14:textId="3DCE2F7C" w:rsidR="00B33075" w:rsidRPr="00533233" w:rsidRDefault="00B33075" w:rsidP="00AF61FC">
      <w:pPr>
        <w:ind w:left="720"/>
        <w:rPr>
          <w:color w:val="000000"/>
          <w:szCs w:val="24"/>
        </w:rPr>
      </w:pPr>
      <w:r w:rsidRPr="00F03FE4">
        <w:rPr>
          <w:color w:val="000000"/>
          <w:szCs w:val="24"/>
        </w:rPr>
        <w:t xml:space="preserve">Trenary </w:t>
      </w:r>
      <w:r w:rsidR="009338EA" w:rsidRPr="00F03FE4">
        <w:rPr>
          <w:color w:val="000000"/>
          <w:szCs w:val="24"/>
        </w:rPr>
        <w:t>volunteered to assist with</w:t>
      </w:r>
      <w:r w:rsidRPr="00F03FE4">
        <w:rPr>
          <w:color w:val="000000"/>
          <w:szCs w:val="24"/>
        </w:rPr>
        <w:t xml:space="preserve"> looking at Open </w:t>
      </w:r>
      <w:r w:rsidR="009338EA" w:rsidRPr="00F03FE4">
        <w:rPr>
          <w:color w:val="000000"/>
          <w:szCs w:val="24"/>
        </w:rPr>
        <w:t>S</w:t>
      </w:r>
      <w:r w:rsidRPr="00F03FE4">
        <w:rPr>
          <w:color w:val="000000"/>
          <w:szCs w:val="24"/>
        </w:rPr>
        <w:t xml:space="preserve">ource </w:t>
      </w:r>
      <w:r w:rsidR="009338EA" w:rsidRPr="00F03FE4">
        <w:rPr>
          <w:color w:val="000000"/>
          <w:szCs w:val="24"/>
        </w:rPr>
        <w:t xml:space="preserve">and </w:t>
      </w:r>
      <w:r w:rsidRPr="00F03FE4">
        <w:rPr>
          <w:color w:val="000000"/>
          <w:szCs w:val="24"/>
        </w:rPr>
        <w:t>to move forward with a</w:t>
      </w:r>
      <w:r w:rsidR="00533233">
        <w:rPr>
          <w:color w:val="000000"/>
          <w:szCs w:val="24"/>
        </w:rPr>
        <w:t xml:space="preserve"> </w:t>
      </w:r>
      <w:r w:rsidR="2F673165" w:rsidRPr="2F673165">
        <w:rPr>
          <w:color w:val="000000" w:themeColor="text1"/>
        </w:rPr>
        <w:t>task force to look into ILS alternatives. Escobedo, Bankhead and Trenary will assist on the task force.</w:t>
      </w:r>
    </w:p>
    <w:p w14:paraId="0D97EF4B" w14:textId="38A8A2D7" w:rsidR="00306A19" w:rsidRPr="00F03FE4" w:rsidRDefault="00306A19" w:rsidP="00B33075">
      <w:pPr>
        <w:ind w:left="1080"/>
        <w:jc w:val="both"/>
        <w:rPr>
          <w:szCs w:val="24"/>
        </w:rPr>
      </w:pPr>
    </w:p>
    <w:p w14:paraId="6A39D5A2" w14:textId="77777777" w:rsidR="005015D8" w:rsidRPr="00F03FE4" w:rsidRDefault="002540A0" w:rsidP="00060304">
      <w:pPr>
        <w:numPr>
          <w:ilvl w:val="0"/>
          <w:numId w:val="37"/>
        </w:numPr>
        <w:jc w:val="both"/>
        <w:rPr>
          <w:szCs w:val="24"/>
        </w:rPr>
      </w:pPr>
      <w:r w:rsidRPr="00F03FE4">
        <w:rPr>
          <w:szCs w:val="24"/>
        </w:rPr>
        <w:t xml:space="preserve">NorthNet Invoices and </w:t>
      </w:r>
      <w:proofErr w:type="spellStart"/>
      <w:r w:rsidRPr="00F03FE4">
        <w:rPr>
          <w:szCs w:val="24"/>
        </w:rPr>
        <w:t>LinkPlus</w:t>
      </w:r>
      <w:proofErr w:type="spellEnd"/>
      <w:r w:rsidRPr="00F03FE4">
        <w:rPr>
          <w:szCs w:val="24"/>
        </w:rPr>
        <w:t xml:space="preserve"> admin fees</w:t>
      </w:r>
      <w:r w:rsidRPr="00F03FE4">
        <w:rPr>
          <w:szCs w:val="24"/>
        </w:rPr>
        <w:tab/>
      </w:r>
      <w:r w:rsidR="001B1F6E" w:rsidRPr="00F03FE4">
        <w:rPr>
          <w:szCs w:val="24"/>
        </w:rPr>
        <w:tab/>
      </w:r>
      <w:r w:rsidR="001B1F6E" w:rsidRPr="00F03FE4">
        <w:rPr>
          <w:szCs w:val="24"/>
        </w:rPr>
        <w:tab/>
      </w:r>
      <w:r w:rsidR="001B1F6E" w:rsidRPr="00F03FE4">
        <w:rPr>
          <w:szCs w:val="24"/>
        </w:rPr>
        <w:tab/>
      </w:r>
      <w:r w:rsidR="001B1F6E" w:rsidRPr="00F03FE4">
        <w:rPr>
          <w:szCs w:val="24"/>
        </w:rPr>
        <w:tab/>
      </w:r>
      <w:r w:rsidR="001B1F6E" w:rsidRPr="00F03FE4">
        <w:rPr>
          <w:szCs w:val="24"/>
        </w:rPr>
        <w:tab/>
      </w:r>
    </w:p>
    <w:p w14:paraId="04A1D4B4" w14:textId="77777777" w:rsidR="005015D8" w:rsidRPr="00F03FE4" w:rsidRDefault="005015D8" w:rsidP="005015D8">
      <w:pPr>
        <w:ind w:left="1080"/>
        <w:jc w:val="both"/>
        <w:rPr>
          <w:szCs w:val="24"/>
        </w:rPr>
      </w:pPr>
    </w:p>
    <w:p w14:paraId="108F453F" w14:textId="0BEE8790" w:rsidR="005015D8" w:rsidRPr="00F03FE4" w:rsidRDefault="005015D8" w:rsidP="005015D8">
      <w:pPr>
        <w:pStyle w:val="NormalWeb"/>
        <w:spacing w:before="0" w:beforeAutospacing="0" w:after="0" w:afterAutospacing="0"/>
        <w:ind w:left="1080"/>
      </w:pPr>
      <w:r w:rsidRPr="00F03FE4">
        <w:rPr>
          <w:color w:val="000000"/>
        </w:rPr>
        <w:t xml:space="preserve">Dan will be talking to Carol Frost and Andrew re </w:t>
      </w:r>
      <w:proofErr w:type="spellStart"/>
      <w:r w:rsidRPr="00F03FE4">
        <w:rPr>
          <w:color w:val="000000"/>
        </w:rPr>
        <w:t>Northnet</w:t>
      </w:r>
      <w:proofErr w:type="spellEnd"/>
      <w:r w:rsidR="00147CE4" w:rsidRPr="00F03FE4">
        <w:rPr>
          <w:color w:val="000000"/>
        </w:rPr>
        <w:t xml:space="preserve"> bill</w:t>
      </w:r>
      <w:r w:rsidRPr="00F03FE4">
        <w:rPr>
          <w:color w:val="000000"/>
        </w:rPr>
        <w:t>. If you have already </w:t>
      </w:r>
    </w:p>
    <w:p w14:paraId="2265C0D6" w14:textId="48B1057A" w:rsidR="005015D8" w:rsidRPr="00F03FE4" w:rsidRDefault="005015D8" w:rsidP="00137DB2">
      <w:pPr>
        <w:pStyle w:val="NormalWeb"/>
        <w:spacing w:before="0" w:beforeAutospacing="0" w:after="0" w:afterAutospacing="0"/>
        <w:ind w:left="1080"/>
      </w:pPr>
      <w:r w:rsidRPr="00F03FE4">
        <w:rPr>
          <w:color w:val="000000"/>
        </w:rPr>
        <w:t xml:space="preserve">paid let Dan know. </w:t>
      </w:r>
      <w:r w:rsidR="00147CE4" w:rsidRPr="00F03FE4">
        <w:rPr>
          <w:color w:val="000000"/>
        </w:rPr>
        <w:t>Chambers</w:t>
      </w:r>
      <w:r w:rsidRPr="00F03FE4">
        <w:rPr>
          <w:color w:val="000000"/>
        </w:rPr>
        <w:t xml:space="preserve"> </w:t>
      </w:r>
      <w:r w:rsidR="00147CE4" w:rsidRPr="00F03FE4">
        <w:rPr>
          <w:color w:val="000000"/>
        </w:rPr>
        <w:t>suggested that we</w:t>
      </w:r>
      <w:r w:rsidRPr="00F03FE4">
        <w:rPr>
          <w:color w:val="000000"/>
        </w:rPr>
        <w:t xml:space="preserve"> consider this taken care of</w:t>
      </w:r>
      <w:r w:rsidR="00147CE4" w:rsidRPr="00F03FE4">
        <w:rPr>
          <w:color w:val="000000"/>
        </w:rPr>
        <w:t xml:space="preserve"> and that </w:t>
      </w:r>
      <w:r w:rsidRPr="00F03FE4">
        <w:rPr>
          <w:color w:val="000000"/>
        </w:rPr>
        <w:t>North</w:t>
      </w:r>
      <w:r w:rsidR="00147CE4" w:rsidRPr="00F03FE4">
        <w:rPr>
          <w:color w:val="000000"/>
        </w:rPr>
        <w:t>N</w:t>
      </w:r>
      <w:r w:rsidRPr="00F03FE4">
        <w:rPr>
          <w:color w:val="000000"/>
        </w:rPr>
        <w:t>et might need to re-invoice us.</w:t>
      </w:r>
    </w:p>
    <w:p w14:paraId="6B339A1A" w14:textId="4F69A181" w:rsidR="001B1F6E" w:rsidRPr="00F03FE4" w:rsidRDefault="001B1F6E" w:rsidP="005015D8">
      <w:pPr>
        <w:ind w:left="1080"/>
        <w:jc w:val="both"/>
        <w:rPr>
          <w:szCs w:val="24"/>
        </w:rPr>
      </w:pPr>
      <w:r w:rsidRPr="00F03FE4">
        <w:rPr>
          <w:szCs w:val="24"/>
        </w:rPr>
        <w:tab/>
      </w:r>
      <w:r w:rsidR="137C9CDB" w:rsidRPr="00F03FE4">
        <w:rPr>
          <w:szCs w:val="24"/>
        </w:rPr>
        <w:t xml:space="preserve"> </w:t>
      </w:r>
    </w:p>
    <w:p w14:paraId="37283AEB" w14:textId="33836FA7" w:rsidR="00EE45AF" w:rsidRPr="00F03FE4" w:rsidRDefault="00EE45AF" w:rsidP="001B1F6E">
      <w:pPr>
        <w:numPr>
          <w:ilvl w:val="0"/>
          <w:numId w:val="37"/>
        </w:numPr>
        <w:jc w:val="both"/>
        <w:rPr>
          <w:szCs w:val="24"/>
        </w:rPr>
      </w:pPr>
      <w:r w:rsidRPr="00F03FE4">
        <w:rPr>
          <w:szCs w:val="24"/>
        </w:rPr>
        <w:t>Overdrive Sale to KKR</w:t>
      </w:r>
      <w:r w:rsidR="00306A19" w:rsidRPr="00F03FE4">
        <w:rPr>
          <w:szCs w:val="24"/>
        </w:rPr>
        <w:tab/>
      </w:r>
    </w:p>
    <w:p w14:paraId="545F3887" w14:textId="64086B3B" w:rsidR="00496C02" w:rsidRPr="00F03FE4" w:rsidRDefault="00496C02" w:rsidP="00496C02">
      <w:pPr>
        <w:jc w:val="both"/>
        <w:rPr>
          <w:szCs w:val="24"/>
        </w:rPr>
      </w:pPr>
    </w:p>
    <w:p w14:paraId="3206AE9F" w14:textId="20081045" w:rsidR="00496C02" w:rsidRPr="00F03FE4" w:rsidRDefault="18636B05" w:rsidP="18636B05">
      <w:pPr>
        <w:pStyle w:val="NormalWeb"/>
        <w:spacing w:before="0" w:beforeAutospacing="0" w:after="0" w:afterAutospacing="0"/>
        <w:ind w:left="1080"/>
      </w:pPr>
      <w:r w:rsidRPr="18636B05">
        <w:rPr>
          <w:color w:val="000000" w:themeColor="text1"/>
        </w:rPr>
        <w:t xml:space="preserve">KKR is a Private equity firm who purchased Overdrive from </w:t>
      </w:r>
      <w:proofErr w:type="spellStart"/>
      <w:r w:rsidRPr="18636B05">
        <w:rPr>
          <w:color w:val="000000" w:themeColor="text1"/>
        </w:rPr>
        <w:t>Rakutan</w:t>
      </w:r>
      <w:proofErr w:type="spellEnd"/>
      <w:r w:rsidRPr="18636B05">
        <w:rPr>
          <w:color w:val="000000" w:themeColor="text1"/>
        </w:rPr>
        <w:t xml:space="preserve">. Chambers expressed disappointment, and asked if the customer service will remain constant? Are we vulnerable depending on what could happen? </w:t>
      </w:r>
      <w:proofErr w:type="spellStart"/>
      <w:r w:rsidRPr="18636B05">
        <w:rPr>
          <w:color w:val="000000" w:themeColor="text1"/>
        </w:rPr>
        <w:t>Ghorkha</w:t>
      </w:r>
      <w:proofErr w:type="spellEnd"/>
      <w:r w:rsidRPr="18636B05">
        <w:rPr>
          <w:color w:val="000000" w:themeColor="text1"/>
        </w:rPr>
        <w:t xml:space="preserve"> asked if we could go back to 3M cloud? </w:t>
      </w:r>
      <w:proofErr w:type="spellStart"/>
      <w:r w:rsidRPr="18636B05">
        <w:rPr>
          <w:color w:val="000000" w:themeColor="text1"/>
        </w:rPr>
        <w:t>Escodedo</w:t>
      </w:r>
      <w:proofErr w:type="spellEnd"/>
      <w:r w:rsidRPr="18636B05">
        <w:rPr>
          <w:color w:val="000000" w:themeColor="text1"/>
        </w:rPr>
        <w:t xml:space="preserve"> came from a library with advantage accounts in Overdrive. He suggested that when </w:t>
      </w:r>
      <w:proofErr w:type="spellStart"/>
      <w:r w:rsidRPr="18636B05">
        <w:rPr>
          <w:color w:val="000000" w:themeColor="text1"/>
        </w:rPr>
        <w:t>Rakutan</w:t>
      </w:r>
      <w:proofErr w:type="spellEnd"/>
      <w:r w:rsidRPr="18636B05">
        <w:rPr>
          <w:color w:val="000000" w:themeColor="text1"/>
        </w:rPr>
        <w:t xml:space="preserve"> owned Overdrive they had more investment in ebooks because Rakuten produced e-readers. Escobedo opined that, Libby app is not quite where it needs to be. Trenary related that Overdrive Rep Kevin Coon assured Jessica that Steve Potash is indeed still running the company and thinks that good things could come out of the change. Trenary pointed out the change from 3M cloud to Overdrive was a good example of moving content. Escobedo advocated for the new ability to share ebooks between Overdrive platforms - like they do in 3M cloud.</w:t>
      </w:r>
    </w:p>
    <w:p w14:paraId="6D1F078D" w14:textId="77777777" w:rsidR="00496C02" w:rsidRPr="00F03FE4" w:rsidRDefault="00496C02" w:rsidP="00496C02">
      <w:pPr>
        <w:jc w:val="both"/>
        <w:rPr>
          <w:szCs w:val="24"/>
        </w:rPr>
      </w:pPr>
    </w:p>
    <w:p w14:paraId="69C60DCF" w14:textId="4F277930" w:rsidR="002B6117" w:rsidRPr="00F03FE4" w:rsidRDefault="002B6117" w:rsidP="001B1F6E">
      <w:pPr>
        <w:numPr>
          <w:ilvl w:val="0"/>
          <w:numId w:val="37"/>
        </w:numPr>
        <w:jc w:val="both"/>
        <w:rPr>
          <w:szCs w:val="24"/>
        </w:rPr>
      </w:pPr>
      <w:r w:rsidRPr="00F03FE4">
        <w:rPr>
          <w:szCs w:val="24"/>
        </w:rPr>
        <w:t xml:space="preserve">Park passes: More libraries interested?  </w:t>
      </w:r>
    </w:p>
    <w:p w14:paraId="386111E3" w14:textId="7EF80289" w:rsidR="00496C02" w:rsidRPr="00F03FE4" w:rsidRDefault="00496C02" w:rsidP="00496C02">
      <w:pPr>
        <w:jc w:val="both"/>
        <w:rPr>
          <w:szCs w:val="24"/>
        </w:rPr>
      </w:pPr>
    </w:p>
    <w:p w14:paraId="7ADF705D" w14:textId="4639844F" w:rsidR="00496C02" w:rsidRPr="00F03FE4" w:rsidRDefault="00F03FE4" w:rsidP="00533233">
      <w:pPr>
        <w:ind w:left="1080"/>
        <w:jc w:val="both"/>
        <w:rPr>
          <w:szCs w:val="24"/>
        </w:rPr>
      </w:pPr>
      <w:r>
        <w:rPr>
          <w:color w:val="000000"/>
          <w:szCs w:val="24"/>
        </w:rPr>
        <w:t xml:space="preserve">The </w:t>
      </w:r>
      <w:r w:rsidR="00AF06A9" w:rsidRPr="00F03FE4">
        <w:rPr>
          <w:color w:val="000000"/>
          <w:szCs w:val="24"/>
        </w:rPr>
        <w:t>Park Pass program</w:t>
      </w:r>
      <w:r>
        <w:rPr>
          <w:color w:val="000000"/>
          <w:szCs w:val="24"/>
        </w:rPr>
        <w:t xml:space="preserve"> consists of</w:t>
      </w:r>
      <w:r w:rsidR="00AF06A9" w:rsidRPr="00F03FE4">
        <w:rPr>
          <w:color w:val="000000"/>
          <w:szCs w:val="24"/>
        </w:rPr>
        <w:t xml:space="preserve">  Marin County Parks, Marin Municipal Water District, </w:t>
      </w:r>
      <w:r>
        <w:rPr>
          <w:color w:val="000000"/>
          <w:szCs w:val="24"/>
        </w:rPr>
        <w:t xml:space="preserve">and CA </w:t>
      </w:r>
      <w:r w:rsidR="00AF06A9" w:rsidRPr="00F03FE4">
        <w:rPr>
          <w:color w:val="000000"/>
          <w:szCs w:val="24"/>
        </w:rPr>
        <w:t>State Parks. White explained that these passes allow patrons to park cars and not have to pay. White showed examples of what the park passes look like. White share</w:t>
      </w:r>
      <w:r w:rsidR="00060E99">
        <w:rPr>
          <w:color w:val="000000"/>
          <w:szCs w:val="24"/>
        </w:rPr>
        <w:t>d</w:t>
      </w:r>
      <w:r w:rsidR="00AF06A9" w:rsidRPr="00F03FE4">
        <w:rPr>
          <w:color w:val="000000"/>
          <w:szCs w:val="24"/>
        </w:rPr>
        <w:t xml:space="preserve"> that they were shocked by the popularity of the park passes, especially the county park passes. Sausalito has been doing their own park passes. San Rafael </w:t>
      </w:r>
      <w:r w:rsidR="00986F03">
        <w:rPr>
          <w:color w:val="000000"/>
          <w:szCs w:val="24"/>
        </w:rPr>
        <w:t xml:space="preserve">has also </w:t>
      </w:r>
      <w:r w:rsidR="00AF06A9" w:rsidRPr="00F03FE4">
        <w:rPr>
          <w:color w:val="000000"/>
          <w:szCs w:val="24"/>
        </w:rPr>
        <w:t xml:space="preserve">already </w:t>
      </w:r>
      <w:r w:rsidR="00986F03">
        <w:rPr>
          <w:color w:val="000000"/>
          <w:szCs w:val="24"/>
        </w:rPr>
        <w:t>been providing Parks Passes</w:t>
      </w:r>
      <w:r w:rsidR="00AF06A9" w:rsidRPr="00F03FE4">
        <w:rPr>
          <w:color w:val="000000"/>
          <w:szCs w:val="24"/>
        </w:rPr>
        <w:t>.</w:t>
      </w:r>
    </w:p>
    <w:p w14:paraId="6F0267C8" w14:textId="77777777" w:rsidR="00496C02" w:rsidRPr="00F03FE4" w:rsidRDefault="00496C02" w:rsidP="00496C02">
      <w:pPr>
        <w:jc w:val="both"/>
        <w:rPr>
          <w:szCs w:val="24"/>
        </w:rPr>
      </w:pPr>
    </w:p>
    <w:p w14:paraId="31432D47" w14:textId="501E4025" w:rsidR="001B1F6E" w:rsidRPr="00F03FE4" w:rsidRDefault="00811703" w:rsidP="001B1F6E">
      <w:pPr>
        <w:numPr>
          <w:ilvl w:val="0"/>
          <w:numId w:val="37"/>
        </w:numPr>
        <w:jc w:val="both"/>
        <w:rPr>
          <w:szCs w:val="24"/>
        </w:rPr>
      </w:pPr>
      <w:r w:rsidRPr="00F03FE4">
        <w:rPr>
          <w:szCs w:val="24"/>
        </w:rPr>
        <w:t>Delivery contract and Sprint issues (MARINet, MCFL, NorthNet)</w:t>
      </w:r>
      <w:r w:rsidR="00306A19" w:rsidRPr="00F03FE4">
        <w:rPr>
          <w:szCs w:val="24"/>
        </w:rPr>
        <w:tab/>
      </w:r>
      <w:r w:rsidR="00306A19" w:rsidRPr="00F03FE4">
        <w:rPr>
          <w:szCs w:val="24"/>
        </w:rPr>
        <w:tab/>
      </w:r>
      <w:r w:rsidR="00306A19" w:rsidRPr="00F03FE4">
        <w:rPr>
          <w:szCs w:val="24"/>
        </w:rPr>
        <w:tab/>
      </w:r>
      <w:r w:rsidR="00306A19" w:rsidRPr="00F03FE4">
        <w:rPr>
          <w:szCs w:val="24"/>
        </w:rPr>
        <w:tab/>
      </w:r>
      <w:r w:rsidR="00306A19" w:rsidRPr="00F03FE4">
        <w:rPr>
          <w:szCs w:val="24"/>
        </w:rPr>
        <w:tab/>
      </w:r>
      <w:r w:rsidR="00306A19" w:rsidRPr="00F03FE4">
        <w:rPr>
          <w:szCs w:val="24"/>
        </w:rPr>
        <w:br/>
      </w:r>
    </w:p>
    <w:p w14:paraId="06993427" w14:textId="65B4AFE7" w:rsidR="00B16CAB" w:rsidRPr="00F03FE4" w:rsidRDefault="2F673165" w:rsidP="2F673165">
      <w:pPr>
        <w:pStyle w:val="NormalWeb"/>
        <w:spacing w:before="0" w:beforeAutospacing="0" w:after="0" w:afterAutospacing="0"/>
        <w:ind w:left="1080"/>
      </w:pPr>
      <w:r w:rsidRPr="2F673165">
        <w:rPr>
          <w:color w:val="000000" w:themeColor="text1"/>
        </w:rPr>
        <w:t xml:space="preserve">Trenary: Trevor the driver had a bad incident at Bel-Tib. If Trevor is unhappy and doesn’t want to do the job, what are the alternatives? Owner of company says costs have increased - says that the company needs to increase what they are charging MARINet by 25-30%. Will we need to look at alternatives? White and Leslie (accountant) called NorthNet and found out that NorthNet has interim contract. White suggested that we also look at an interim contract the same way NorthNet does. Trenary spoke with driver Bill - possibly he might take over MARINet contract etc. Investigating insurance etc. Trenary and </w:t>
      </w:r>
      <w:proofErr w:type="spellStart"/>
      <w:r w:rsidRPr="2F673165">
        <w:rPr>
          <w:color w:val="000000" w:themeColor="text1"/>
        </w:rPr>
        <w:t>MacMahon</w:t>
      </w:r>
      <w:proofErr w:type="spellEnd"/>
      <w:r w:rsidRPr="2F673165">
        <w:rPr>
          <w:color w:val="000000" w:themeColor="text1"/>
        </w:rPr>
        <w:t xml:space="preserve"> say that we can pay the increase, but that the price was artificially low. MCFL, MARINet and NorthNet are the core of </w:t>
      </w:r>
      <w:r w:rsidRPr="2F673165">
        <w:rPr>
          <w:color w:val="000000" w:themeColor="text1"/>
        </w:rPr>
        <w:lastRenderedPageBreak/>
        <w:t xml:space="preserve">Sprint’s business. Sprint says they will shut down on Feb 9th if they don’t get an increase. </w:t>
      </w:r>
    </w:p>
    <w:p w14:paraId="4651152A" w14:textId="10E2ADDE" w:rsidR="00B16CAB" w:rsidRPr="00F03FE4" w:rsidRDefault="00B16CAB" w:rsidP="00592097">
      <w:pPr>
        <w:pStyle w:val="NormalWeb"/>
        <w:spacing w:before="0" w:beforeAutospacing="0" w:after="0" w:afterAutospacing="0"/>
        <w:ind w:left="1080"/>
        <w:rPr>
          <w:color w:val="000000"/>
        </w:rPr>
      </w:pPr>
      <w:r w:rsidRPr="00F03FE4">
        <w:rPr>
          <w:color w:val="000000"/>
        </w:rPr>
        <w:t>Action Item: Motion to approve paying increase - Brenner moves, Kenton seconds. Passed unanimously</w:t>
      </w:r>
    </w:p>
    <w:p w14:paraId="6334D146" w14:textId="7C4D4A09" w:rsidR="00592097" w:rsidRPr="00F03FE4" w:rsidRDefault="00592097" w:rsidP="00592097">
      <w:pPr>
        <w:pStyle w:val="NormalWeb"/>
        <w:spacing w:before="0" w:beforeAutospacing="0" w:after="0" w:afterAutospacing="0"/>
        <w:ind w:left="1080"/>
      </w:pPr>
    </w:p>
    <w:p w14:paraId="5A3396CD" w14:textId="1208E97E" w:rsidR="00B16CAB" w:rsidRPr="00F03FE4" w:rsidRDefault="00592097" w:rsidP="00445542">
      <w:pPr>
        <w:pStyle w:val="NormalWeb"/>
        <w:spacing w:before="0" w:beforeAutospacing="0" w:after="0" w:afterAutospacing="0"/>
        <w:ind w:left="1080"/>
      </w:pPr>
      <w:r w:rsidRPr="00F03FE4">
        <w:rPr>
          <w:color w:val="000000"/>
        </w:rPr>
        <w:t xml:space="preserve">JPA discussion - </w:t>
      </w:r>
      <w:r w:rsidR="00032532" w:rsidRPr="00F03FE4">
        <w:rPr>
          <w:color w:val="000000"/>
        </w:rPr>
        <w:t>McMahon</w:t>
      </w:r>
      <w:r w:rsidRPr="00F03FE4">
        <w:rPr>
          <w:color w:val="000000"/>
        </w:rPr>
        <w:t xml:space="preserve"> has been looking at a bunch of other JPA’s - still working on it. SCCDL, Santa Cruz, Black Gold etc. County ones have some interesting features. </w:t>
      </w:r>
      <w:proofErr w:type="spellStart"/>
      <w:r w:rsidR="00AC5403">
        <w:rPr>
          <w:color w:val="000000"/>
        </w:rPr>
        <w:t>MacMahon</w:t>
      </w:r>
      <w:proofErr w:type="spellEnd"/>
      <w:r w:rsidR="00AC5403">
        <w:rPr>
          <w:color w:val="000000"/>
        </w:rPr>
        <w:t xml:space="preserve"> w</w:t>
      </w:r>
      <w:r w:rsidRPr="00F03FE4">
        <w:rPr>
          <w:color w:val="000000"/>
        </w:rPr>
        <w:t xml:space="preserve">ill put them up on Thurston. Chambers </w:t>
      </w:r>
      <w:r w:rsidR="00755F08">
        <w:rPr>
          <w:color w:val="000000"/>
        </w:rPr>
        <w:t>asked</w:t>
      </w:r>
      <w:r w:rsidR="00445542">
        <w:rPr>
          <w:color w:val="000000"/>
        </w:rPr>
        <w:t>. “Do</w:t>
      </w:r>
      <w:r w:rsidR="00755F08">
        <w:rPr>
          <w:color w:val="000000"/>
        </w:rPr>
        <w:t xml:space="preserve"> we</w:t>
      </w:r>
      <w:r w:rsidRPr="00F03FE4">
        <w:rPr>
          <w:color w:val="000000"/>
        </w:rPr>
        <w:t xml:space="preserve"> </w:t>
      </w:r>
      <w:r w:rsidR="00755F08">
        <w:rPr>
          <w:color w:val="000000"/>
        </w:rPr>
        <w:t xml:space="preserve">still had a JPA </w:t>
      </w:r>
      <w:r w:rsidRPr="00F03FE4">
        <w:rPr>
          <w:color w:val="000000"/>
        </w:rPr>
        <w:t>have a task force? What can we do to work on this continuously?</w:t>
      </w:r>
      <w:r w:rsidR="00445542">
        <w:rPr>
          <w:color w:val="000000"/>
        </w:rPr>
        <w:t>” Chambers suggested that we</w:t>
      </w:r>
      <w:r w:rsidRPr="00F03FE4">
        <w:rPr>
          <w:color w:val="000000"/>
        </w:rPr>
        <w:t xml:space="preserve"> </w:t>
      </w:r>
      <w:r w:rsidR="00445542">
        <w:rPr>
          <w:color w:val="000000"/>
        </w:rPr>
        <w:t>d</w:t>
      </w:r>
      <w:r w:rsidRPr="00F03FE4">
        <w:rPr>
          <w:color w:val="000000"/>
        </w:rPr>
        <w:t>o a deep dive on the cost sharing formula</w:t>
      </w:r>
      <w:r w:rsidR="00445542">
        <w:rPr>
          <w:color w:val="000000"/>
        </w:rPr>
        <w:t>.</w:t>
      </w:r>
    </w:p>
    <w:p w14:paraId="469D9ECA" w14:textId="77777777" w:rsidR="00B16CAB" w:rsidRPr="00F03FE4" w:rsidRDefault="00B16CAB" w:rsidP="00B16CAB">
      <w:pPr>
        <w:jc w:val="both"/>
        <w:rPr>
          <w:szCs w:val="24"/>
        </w:rPr>
      </w:pPr>
    </w:p>
    <w:p w14:paraId="41C8F396" w14:textId="77777777" w:rsidR="0011373B" w:rsidRPr="00F03FE4" w:rsidRDefault="0011373B" w:rsidP="0011373B">
      <w:pPr>
        <w:ind w:left="1080"/>
        <w:jc w:val="both"/>
        <w:rPr>
          <w:szCs w:val="24"/>
        </w:rPr>
      </w:pPr>
    </w:p>
    <w:p w14:paraId="328FDADF" w14:textId="77777777" w:rsidR="005E2FC1" w:rsidRPr="00F03FE4" w:rsidRDefault="2F673165" w:rsidP="2F673165">
      <w:pPr>
        <w:numPr>
          <w:ilvl w:val="0"/>
          <w:numId w:val="19"/>
        </w:numPr>
      </w:pPr>
      <w:r>
        <w:t>Standing Items for the agenda</w:t>
      </w:r>
    </w:p>
    <w:p w14:paraId="3E1F8157" w14:textId="02191D9C" w:rsidR="00592097" w:rsidRPr="00137DB2" w:rsidRDefault="005E2FC1" w:rsidP="00592097">
      <w:pPr>
        <w:numPr>
          <w:ilvl w:val="0"/>
          <w:numId w:val="22"/>
        </w:numPr>
        <w:rPr>
          <w:szCs w:val="24"/>
        </w:rPr>
      </w:pPr>
      <w:r w:rsidRPr="00F03FE4">
        <w:rPr>
          <w:szCs w:val="24"/>
        </w:rPr>
        <w:t>System Administrator’s Report</w:t>
      </w:r>
      <w:r w:rsidR="00C122E4" w:rsidRPr="00F03FE4">
        <w:rPr>
          <w:szCs w:val="24"/>
        </w:rPr>
        <w:tab/>
      </w:r>
      <w:r w:rsidR="00C122E4" w:rsidRPr="00F03FE4">
        <w:rPr>
          <w:szCs w:val="24"/>
        </w:rPr>
        <w:tab/>
      </w:r>
      <w:r w:rsidR="00C122E4" w:rsidRPr="00F03FE4">
        <w:rPr>
          <w:szCs w:val="24"/>
        </w:rPr>
        <w:tab/>
      </w:r>
      <w:r w:rsidR="00C122E4" w:rsidRPr="00F03FE4">
        <w:rPr>
          <w:szCs w:val="24"/>
        </w:rPr>
        <w:tab/>
      </w:r>
      <w:r w:rsidR="00846C80" w:rsidRPr="00F03FE4">
        <w:rPr>
          <w:szCs w:val="24"/>
        </w:rPr>
        <w:tab/>
      </w:r>
      <w:r w:rsidR="00E9051E" w:rsidRPr="00F03FE4">
        <w:rPr>
          <w:szCs w:val="24"/>
        </w:rPr>
        <w:tab/>
      </w:r>
      <w:r w:rsidRPr="00F03FE4">
        <w:rPr>
          <w:szCs w:val="24"/>
        </w:rPr>
        <w:br/>
      </w:r>
    </w:p>
    <w:p w14:paraId="4AE21989" w14:textId="5BF131AF" w:rsidR="008C0763" w:rsidRPr="00F03FE4" w:rsidRDefault="00AF61FC" w:rsidP="008C0763">
      <w:pPr>
        <w:ind w:left="1080"/>
        <w:rPr>
          <w:szCs w:val="24"/>
        </w:rPr>
      </w:pPr>
      <w:r w:rsidRPr="00F03FE4">
        <w:rPr>
          <w:color w:val="000000"/>
        </w:rPr>
        <w:t>McMahon</w:t>
      </w:r>
      <w:r w:rsidR="008C0763" w:rsidRPr="00F03FE4">
        <w:rPr>
          <w:color w:val="000000"/>
          <w:szCs w:val="24"/>
        </w:rPr>
        <w:t xml:space="preserve"> leaned upon staff re</w:t>
      </w:r>
      <w:r w:rsidR="00445542">
        <w:rPr>
          <w:color w:val="000000"/>
          <w:szCs w:val="24"/>
        </w:rPr>
        <w:t xml:space="preserve"> staff abuse of</w:t>
      </w:r>
      <w:r w:rsidR="008C0763" w:rsidRPr="00F03FE4">
        <w:rPr>
          <w:color w:val="000000"/>
          <w:szCs w:val="24"/>
        </w:rPr>
        <w:t xml:space="preserve"> </w:t>
      </w:r>
      <w:proofErr w:type="spellStart"/>
      <w:r w:rsidR="00445542">
        <w:rPr>
          <w:color w:val="000000"/>
          <w:szCs w:val="24"/>
        </w:rPr>
        <w:t>L</w:t>
      </w:r>
      <w:r w:rsidR="008C0763" w:rsidRPr="00F03FE4">
        <w:rPr>
          <w:color w:val="000000"/>
          <w:szCs w:val="24"/>
        </w:rPr>
        <w:t>ink</w:t>
      </w:r>
      <w:r w:rsidR="00445542">
        <w:rPr>
          <w:color w:val="000000"/>
          <w:szCs w:val="24"/>
        </w:rPr>
        <w:t>P</w:t>
      </w:r>
      <w:r w:rsidR="008C0763" w:rsidRPr="00F03FE4">
        <w:rPr>
          <w:color w:val="000000"/>
          <w:szCs w:val="24"/>
        </w:rPr>
        <w:t>lus</w:t>
      </w:r>
      <w:proofErr w:type="spellEnd"/>
      <w:r w:rsidR="008C0763" w:rsidRPr="00F03FE4">
        <w:rPr>
          <w:color w:val="000000"/>
          <w:szCs w:val="24"/>
        </w:rPr>
        <w:t xml:space="preserve"> renewals. Staff have corrected their behavior. Trenary </w:t>
      </w:r>
      <w:r w:rsidR="00DA3882">
        <w:rPr>
          <w:color w:val="000000"/>
          <w:szCs w:val="24"/>
        </w:rPr>
        <w:t>is</w:t>
      </w:r>
      <w:r w:rsidR="008C0763" w:rsidRPr="00F03FE4">
        <w:rPr>
          <w:color w:val="000000"/>
          <w:szCs w:val="24"/>
        </w:rPr>
        <w:t xml:space="preserve"> still working on </w:t>
      </w:r>
      <w:proofErr w:type="spellStart"/>
      <w:r w:rsidR="008C0763" w:rsidRPr="00F03FE4">
        <w:rPr>
          <w:color w:val="000000"/>
          <w:szCs w:val="24"/>
        </w:rPr>
        <w:t>Biblioweb</w:t>
      </w:r>
      <w:proofErr w:type="spellEnd"/>
      <w:r w:rsidR="008C0763" w:rsidRPr="00F03FE4">
        <w:rPr>
          <w:color w:val="000000"/>
          <w:szCs w:val="24"/>
        </w:rPr>
        <w:t xml:space="preserve"> - development of websites for consortia - MARINet could be a test site thus we would be getting a discount etc.</w:t>
      </w:r>
    </w:p>
    <w:p w14:paraId="5EFA69A5" w14:textId="77777777" w:rsidR="008C0763" w:rsidRPr="00F03FE4" w:rsidRDefault="008C0763" w:rsidP="008C0763">
      <w:pPr>
        <w:rPr>
          <w:szCs w:val="24"/>
        </w:rPr>
      </w:pPr>
    </w:p>
    <w:p w14:paraId="47B3C6B8" w14:textId="2B11AC2B" w:rsidR="008C0763" w:rsidRPr="00F03FE4" w:rsidRDefault="27B2F9D1" w:rsidP="008C0763">
      <w:pPr>
        <w:ind w:left="1080"/>
      </w:pPr>
      <w:r w:rsidRPr="27B2F9D1">
        <w:rPr>
          <w:color w:val="000000" w:themeColor="text1"/>
        </w:rPr>
        <w:t>Contra Costa County ransomware attack - MARINet has been protecting against attacks. Currently hackers are constantly trying to get into the system. Kenton asked if anyone doing staff training on security awareness. </w:t>
      </w:r>
    </w:p>
    <w:p w14:paraId="7481AF63" w14:textId="1891A192" w:rsidR="005E2FC1" w:rsidRPr="00F03FE4" w:rsidRDefault="005E2FC1" w:rsidP="00592097">
      <w:pPr>
        <w:rPr>
          <w:szCs w:val="24"/>
        </w:rPr>
      </w:pPr>
    </w:p>
    <w:p w14:paraId="23CF7DC1" w14:textId="13C09418" w:rsidR="008C0763" w:rsidRPr="00F03FE4" w:rsidRDefault="00F83642" w:rsidP="008C0763">
      <w:pPr>
        <w:numPr>
          <w:ilvl w:val="0"/>
          <w:numId w:val="22"/>
        </w:numPr>
        <w:rPr>
          <w:szCs w:val="24"/>
        </w:rPr>
      </w:pPr>
      <w:r w:rsidRPr="00F03FE4">
        <w:rPr>
          <w:szCs w:val="24"/>
        </w:rPr>
        <w:t>Topics for Future Agenda</w:t>
      </w:r>
      <w:r w:rsidRPr="00F03FE4">
        <w:rPr>
          <w:szCs w:val="24"/>
        </w:rPr>
        <w:tab/>
      </w:r>
      <w:r w:rsidR="00C122E4" w:rsidRPr="00F03FE4">
        <w:rPr>
          <w:szCs w:val="24"/>
        </w:rPr>
        <w:tab/>
      </w:r>
      <w:r w:rsidR="00C122E4" w:rsidRPr="00F03FE4">
        <w:rPr>
          <w:szCs w:val="24"/>
        </w:rPr>
        <w:tab/>
      </w:r>
      <w:r w:rsidR="00C122E4" w:rsidRPr="00F03FE4">
        <w:rPr>
          <w:szCs w:val="24"/>
        </w:rPr>
        <w:tab/>
      </w:r>
      <w:r w:rsidR="00C122E4" w:rsidRPr="00F03FE4">
        <w:rPr>
          <w:szCs w:val="24"/>
        </w:rPr>
        <w:tab/>
      </w:r>
      <w:r w:rsidR="00846C80" w:rsidRPr="00F03FE4">
        <w:rPr>
          <w:szCs w:val="24"/>
        </w:rPr>
        <w:tab/>
      </w:r>
      <w:r w:rsidR="00846C80" w:rsidRPr="00F03FE4">
        <w:rPr>
          <w:szCs w:val="24"/>
        </w:rPr>
        <w:tab/>
      </w:r>
      <w:r w:rsidRPr="00F03FE4">
        <w:rPr>
          <w:szCs w:val="24"/>
        </w:rPr>
        <w:br/>
      </w:r>
    </w:p>
    <w:p w14:paraId="25ED3524" w14:textId="77777777" w:rsidR="008C0763" w:rsidRPr="00F03FE4" w:rsidRDefault="008C0763" w:rsidP="008C0763">
      <w:pPr>
        <w:pStyle w:val="NormalWeb"/>
        <w:spacing w:before="0" w:beforeAutospacing="0" w:after="0" w:afterAutospacing="0"/>
        <w:ind w:left="1080"/>
      </w:pPr>
      <w:r w:rsidRPr="00F03FE4">
        <w:rPr>
          <w:color w:val="000000"/>
        </w:rPr>
        <w:t>JPA, Additional Book drops, ILS next steps, Delivery, RFID</w:t>
      </w:r>
    </w:p>
    <w:p w14:paraId="216E57B8" w14:textId="2825F19B" w:rsidR="008C0763" w:rsidRPr="00F03FE4" w:rsidRDefault="008C0763" w:rsidP="00137DB2">
      <w:pPr>
        <w:pStyle w:val="NormalWeb"/>
        <w:spacing w:before="0" w:beforeAutospacing="0" w:after="0" w:afterAutospacing="0"/>
        <w:ind w:left="1080"/>
      </w:pPr>
      <w:r w:rsidRPr="00F03FE4">
        <w:rPr>
          <w:color w:val="000000"/>
        </w:rPr>
        <w:t>DRWG will be coming next month to make recommendations.</w:t>
      </w:r>
    </w:p>
    <w:p w14:paraId="72A3D3EC" w14:textId="22012828" w:rsidR="0073606B" w:rsidRPr="00F03FE4" w:rsidRDefault="008C0763" w:rsidP="008C0763">
      <w:pPr>
        <w:rPr>
          <w:szCs w:val="24"/>
        </w:rPr>
      </w:pPr>
      <w:r w:rsidRPr="00F03FE4">
        <w:rPr>
          <w:szCs w:val="24"/>
        </w:rPr>
        <w:t xml:space="preserve"> </w:t>
      </w:r>
    </w:p>
    <w:p w14:paraId="309032E7" w14:textId="65911F9E" w:rsidR="00E1004F" w:rsidRPr="00F03FE4" w:rsidRDefault="2F673165" w:rsidP="2F673165">
      <w:pPr>
        <w:pStyle w:val="ListParagraph"/>
        <w:numPr>
          <w:ilvl w:val="0"/>
          <w:numId w:val="19"/>
        </w:numPr>
      </w:pPr>
      <w:r>
        <w:t>Non-Action Items</w:t>
      </w:r>
    </w:p>
    <w:p w14:paraId="572405EC" w14:textId="77777777" w:rsidR="00E1004F" w:rsidRPr="00F03FE4" w:rsidRDefault="00E1004F" w:rsidP="14EDCF9C">
      <w:pPr>
        <w:ind w:firstLine="720"/>
        <w:rPr>
          <w:szCs w:val="24"/>
        </w:rPr>
      </w:pPr>
      <w:r w:rsidRPr="00F03FE4">
        <w:rPr>
          <w:szCs w:val="24"/>
        </w:rPr>
        <w:t>There were none.</w:t>
      </w:r>
      <w:r w:rsidRPr="00F03FE4">
        <w:rPr>
          <w:szCs w:val="24"/>
        </w:rPr>
        <w:tab/>
      </w:r>
      <w:r w:rsidRPr="00F03FE4">
        <w:rPr>
          <w:szCs w:val="24"/>
        </w:rPr>
        <w:tab/>
      </w:r>
      <w:r w:rsidRPr="00F03FE4">
        <w:rPr>
          <w:szCs w:val="24"/>
        </w:rPr>
        <w:tab/>
      </w:r>
      <w:r w:rsidRPr="00F03FE4">
        <w:rPr>
          <w:szCs w:val="24"/>
        </w:rPr>
        <w:tab/>
      </w:r>
      <w:r w:rsidRPr="00F03FE4">
        <w:rPr>
          <w:szCs w:val="24"/>
        </w:rPr>
        <w:tab/>
      </w:r>
      <w:r w:rsidRPr="00F03FE4">
        <w:rPr>
          <w:szCs w:val="24"/>
        </w:rPr>
        <w:tab/>
      </w:r>
      <w:r w:rsidRPr="00F03FE4">
        <w:rPr>
          <w:szCs w:val="24"/>
        </w:rPr>
        <w:tab/>
      </w:r>
      <w:r w:rsidRPr="00F03FE4">
        <w:rPr>
          <w:szCs w:val="24"/>
        </w:rPr>
        <w:tab/>
      </w:r>
    </w:p>
    <w:p w14:paraId="0D0B940D" w14:textId="77777777" w:rsidR="00E1004F" w:rsidRPr="00F03FE4" w:rsidRDefault="00E1004F" w:rsidP="00E1004F">
      <w:pPr>
        <w:pStyle w:val="ListParagraph"/>
        <w:rPr>
          <w:szCs w:val="24"/>
        </w:rPr>
      </w:pPr>
    </w:p>
    <w:p w14:paraId="39A68DD7" w14:textId="77777777" w:rsidR="00E4475B" w:rsidRPr="00F03FE4" w:rsidRDefault="00E1004F" w:rsidP="2F673165">
      <w:pPr>
        <w:pStyle w:val="ListParagraph"/>
        <w:numPr>
          <w:ilvl w:val="0"/>
          <w:numId w:val="19"/>
        </w:numPr>
      </w:pPr>
      <w:r w:rsidRPr="2F673165">
        <w:t>A</w:t>
      </w:r>
      <w:r w:rsidR="00E4475B" w:rsidRPr="2F673165">
        <w:t>nnouncements</w:t>
      </w:r>
      <w:r w:rsidR="00E4475B" w:rsidRPr="00F03FE4">
        <w:rPr>
          <w:szCs w:val="24"/>
        </w:rPr>
        <w:tab/>
      </w:r>
      <w:r w:rsidR="00E4475B" w:rsidRPr="00F03FE4">
        <w:rPr>
          <w:szCs w:val="24"/>
        </w:rPr>
        <w:tab/>
      </w:r>
      <w:r w:rsidR="00E4475B" w:rsidRPr="00F03FE4">
        <w:rPr>
          <w:szCs w:val="24"/>
        </w:rPr>
        <w:tab/>
      </w:r>
      <w:r w:rsidR="00E4475B" w:rsidRPr="00F03FE4">
        <w:rPr>
          <w:szCs w:val="24"/>
        </w:rPr>
        <w:tab/>
      </w:r>
      <w:r w:rsidR="00E4475B" w:rsidRPr="00F03FE4">
        <w:rPr>
          <w:szCs w:val="24"/>
        </w:rPr>
        <w:tab/>
      </w:r>
      <w:r w:rsidR="00E4475B" w:rsidRPr="00F03FE4">
        <w:rPr>
          <w:szCs w:val="24"/>
        </w:rPr>
        <w:tab/>
      </w:r>
      <w:r w:rsidR="00E4475B" w:rsidRPr="00F03FE4">
        <w:rPr>
          <w:szCs w:val="24"/>
        </w:rPr>
        <w:tab/>
      </w:r>
      <w:r w:rsidR="00E4475B" w:rsidRPr="00F03FE4">
        <w:rPr>
          <w:szCs w:val="24"/>
        </w:rPr>
        <w:tab/>
      </w:r>
    </w:p>
    <w:p w14:paraId="7569B739" w14:textId="3488A3EC" w:rsidR="00830485" w:rsidRPr="00F03FE4" w:rsidRDefault="137C9CDB" w:rsidP="00830485">
      <w:pPr>
        <w:pStyle w:val="NormalWeb"/>
        <w:spacing w:before="0" w:beforeAutospacing="0" w:after="0" w:afterAutospacing="0"/>
      </w:pPr>
      <w:r w:rsidRPr="00F03FE4">
        <w:br/>
      </w:r>
      <w:r w:rsidR="00830485" w:rsidRPr="00F03FE4">
        <w:rPr>
          <w:b/>
          <w:color w:val="000000"/>
        </w:rPr>
        <w:t>SR</w:t>
      </w:r>
      <w:r w:rsidR="00B30649" w:rsidRPr="00F03FE4">
        <w:rPr>
          <w:b/>
          <w:color w:val="000000"/>
        </w:rPr>
        <w:t>PL</w:t>
      </w:r>
      <w:r w:rsidR="00830485" w:rsidRPr="00F03FE4">
        <w:rPr>
          <w:color w:val="000000"/>
        </w:rPr>
        <w:t xml:space="preserve"> - Hiring new supervisor f</w:t>
      </w:r>
      <w:r w:rsidR="00B30649" w:rsidRPr="00F03FE4">
        <w:rPr>
          <w:color w:val="000000"/>
        </w:rPr>
        <w:t>or</w:t>
      </w:r>
      <w:r w:rsidR="00830485" w:rsidRPr="00F03FE4">
        <w:rPr>
          <w:color w:val="000000"/>
        </w:rPr>
        <w:t xml:space="preserve"> Mall/PW </w:t>
      </w:r>
      <w:r w:rsidR="00830485" w:rsidRPr="00F03FE4">
        <w:rPr>
          <w:b/>
          <w:color w:val="000000"/>
        </w:rPr>
        <w:t>MV</w:t>
      </w:r>
      <w:r w:rsidR="00B30649" w:rsidRPr="00F03FE4">
        <w:rPr>
          <w:b/>
          <w:color w:val="000000"/>
        </w:rPr>
        <w:t>PL</w:t>
      </w:r>
      <w:r w:rsidR="00830485" w:rsidRPr="00F03FE4">
        <w:rPr>
          <w:color w:val="000000"/>
        </w:rPr>
        <w:t>-Read it and Weep website, Ali Bir</w:t>
      </w:r>
      <w:r w:rsidR="00577925">
        <w:rPr>
          <w:color w:val="000000"/>
        </w:rPr>
        <w:t>n</w:t>
      </w:r>
      <w:r w:rsidR="00830485" w:rsidRPr="00F03FE4">
        <w:rPr>
          <w:color w:val="000000"/>
        </w:rPr>
        <w:t xml:space="preserve">bach leaving for Ygnacio Valley library in WC, 4 fulltime vacancies. Another round of poetry illuminated. </w:t>
      </w:r>
      <w:r w:rsidR="00830485" w:rsidRPr="00F03FE4">
        <w:rPr>
          <w:b/>
          <w:color w:val="000000"/>
        </w:rPr>
        <w:t>MCFL</w:t>
      </w:r>
      <w:r w:rsidR="00830485" w:rsidRPr="00F03FE4">
        <w:rPr>
          <w:color w:val="000000"/>
        </w:rPr>
        <w:t xml:space="preserve">- doing equity grant work today. Many openings at MCFL. </w:t>
      </w:r>
      <w:r w:rsidR="00830485" w:rsidRPr="00F03FE4">
        <w:rPr>
          <w:b/>
          <w:color w:val="000000"/>
        </w:rPr>
        <w:t>SAU</w:t>
      </w:r>
      <w:r w:rsidR="00830485" w:rsidRPr="00F03FE4">
        <w:rPr>
          <w:color w:val="000000"/>
        </w:rPr>
        <w:t>- just hired a new Children</w:t>
      </w:r>
      <w:r w:rsidR="001D5B54">
        <w:rPr>
          <w:color w:val="000000"/>
        </w:rPr>
        <w:t>’</w:t>
      </w:r>
      <w:r w:rsidR="00830485" w:rsidRPr="00F03FE4">
        <w:rPr>
          <w:color w:val="000000"/>
        </w:rPr>
        <w:t xml:space="preserve">s/YA librarian Julianne Randall. Had first death cafe 1/15/20 - program for older adults to talk about death. Response was off the charts. </w:t>
      </w:r>
      <w:r w:rsidR="00830485" w:rsidRPr="00F03FE4">
        <w:rPr>
          <w:b/>
          <w:color w:val="000000"/>
        </w:rPr>
        <w:t>San Anselmo</w:t>
      </w:r>
      <w:r w:rsidR="00830485" w:rsidRPr="00F03FE4">
        <w:rPr>
          <w:color w:val="000000"/>
        </w:rPr>
        <w:t xml:space="preserve">: Interviews for Library Assistant 1 fulltime - had 39 applicants. Added simple puzzles to children’s room. </w:t>
      </w:r>
      <w:r w:rsidR="00830485" w:rsidRPr="00F03FE4">
        <w:rPr>
          <w:b/>
          <w:color w:val="000000"/>
        </w:rPr>
        <w:t>Dominican</w:t>
      </w:r>
      <w:r w:rsidR="00830485" w:rsidRPr="00F03FE4">
        <w:rPr>
          <w:color w:val="000000"/>
        </w:rPr>
        <w:t xml:space="preserve">: on break, classes out, slowest time, done a lot of weeding - everything to Internet Archive and getting website or those. One librarian position open - ref and archive </w:t>
      </w:r>
      <w:r w:rsidR="00830485" w:rsidRPr="00F03FE4">
        <w:rPr>
          <w:b/>
          <w:color w:val="000000"/>
        </w:rPr>
        <w:t>COM</w:t>
      </w:r>
      <w:r w:rsidR="00830485" w:rsidRPr="00F03FE4">
        <w:rPr>
          <w:color w:val="000000"/>
        </w:rPr>
        <w:t xml:space="preserve">: still on break. moving to temporary location. </w:t>
      </w:r>
      <w:r w:rsidR="00830485" w:rsidRPr="00F03FE4">
        <w:rPr>
          <w:b/>
          <w:color w:val="000000"/>
        </w:rPr>
        <w:t>Bel/Tib</w:t>
      </w:r>
      <w:r w:rsidR="00830485" w:rsidRPr="00F03FE4">
        <w:rPr>
          <w:color w:val="000000"/>
        </w:rPr>
        <w:t xml:space="preserve"> - Jacki Dunne and Patty </w:t>
      </w:r>
      <w:proofErr w:type="spellStart"/>
      <w:r w:rsidR="00830485" w:rsidRPr="00F03FE4">
        <w:rPr>
          <w:color w:val="000000"/>
        </w:rPr>
        <w:t>McDonogue</w:t>
      </w:r>
      <w:proofErr w:type="spellEnd"/>
      <w:r w:rsidR="00830485" w:rsidRPr="00F03FE4">
        <w:rPr>
          <w:color w:val="000000"/>
        </w:rPr>
        <w:t xml:space="preserve"> retire. Hired Laura Callahan as head of Technical Services. Jacki meeting with Architects. </w:t>
      </w:r>
      <w:r w:rsidR="00830485" w:rsidRPr="00F03FE4">
        <w:rPr>
          <w:b/>
          <w:color w:val="000000"/>
        </w:rPr>
        <w:t>Larkspur</w:t>
      </w:r>
      <w:r w:rsidR="00830485" w:rsidRPr="00F03FE4">
        <w:rPr>
          <w:color w:val="000000"/>
        </w:rPr>
        <w:t>: Short two librarians, Franklin</w:t>
      </w:r>
      <w:r w:rsidR="00A62D41">
        <w:rPr>
          <w:color w:val="000000"/>
        </w:rPr>
        <w:t>’s</w:t>
      </w:r>
      <w:r w:rsidR="00830485" w:rsidRPr="00F03FE4">
        <w:rPr>
          <w:color w:val="000000"/>
        </w:rPr>
        <w:t xml:space="preserve"> second week</w:t>
      </w:r>
      <w:r w:rsidR="00A62D41">
        <w:rPr>
          <w:color w:val="000000"/>
        </w:rPr>
        <w:t xml:space="preserve"> on the job</w:t>
      </w:r>
      <w:r w:rsidR="00830485" w:rsidRPr="00F03FE4">
        <w:rPr>
          <w:color w:val="000000"/>
        </w:rPr>
        <w:t xml:space="preserve">. </w:t>
      </w:r>
      <w:r w:rsidR="00577925">
        <w:rPr>
          <w:color w:val="000000"/>
        </w:rPr>
        <w:t>Questions from Franklin: “</w:t>
      </w:r>
      <w:r w:rsidR="00830485" w:rsidRPr="00F03FE4">
        <w:rPr>
          <w:color w:val="000000"/>
        </w:rPr>
        <w:t>Who is doing shelf ready? Who is doing online summer reading?</w:t>
      </w:r>
      <w:r w:rsidR="00577925">
        <w:rPr>
          <w:color w:val="000000"/>
        </w:rPr>
        <w:t>”</w:t>
      </w:r>
      <w:r w:rsidR="00830485" w:rsidRPr="00F03FE4">
        <w:rPr>
          <w:color w:val="000000"/>
        </w:rPr>
        <w:t xml:space="preserve"> </w:t>
      </w:r>
    </w:p>
    <w:p w14:paraId="579AB84B" w14:textId="530156BF" w:rsidR="00E72B85" w:rsidRPr="00F03FE4" w:rsidRDefault="00E72B85" w:rsidP="00830485">
      <w:pPr>
        <w:pStyle w:val="ListParagraph"/>
        <w:rPr>
          <w:szCs w:val="24"/>
        </w:rPr>
      </w:pPr>
    </w:p>
    <w:p w14:paraId="7B2DAA8C" w14:textId="52B5CCB7" w:rsidR="00F56880" w:rsidRPr="00F03FE4" w:rsidRDefault="14EDCF9C" w:rsidP="14EDCF9C">
      <w:pPr>
        <w:tabs>
          <w:tab w:val="left" w:pos="4041"/>
        </w:tabs>
        <w:ind w:firstLine="720"/>
        <w:rPr>
          <w:szCs w:val="24"/>
        </w:rPr>
      </w:pPr>
      <w:r w:rsidRPr="00F03FE4">
        <w:rPr>
          <w:szCs w:val="24"/>
        </w:rPr>
        <w:t xml:space="preserve">Meeting adjourned </w:t>
      </w:r>
      <w:r w:rsidR="00E72B85" w:rsidRPr="00F03FE4">
        <w:rPr>
          <w:szCs w:val="24"/>
        </w:rPr>
        <w:t xml:space="preserve">at </w:t>
      </w:r>
      <w:r w:rsidRPr="00F03FE4">
        <w:rPr>
          <w:szCs w:val="24"/>
        </w:rPr>
        <w:t>11:</w:t>
      </w:r>
      <w:r w:rsidR="00B30649" w:rsidRPr="00F03FE4">
        <w:rPr>
          <w:szCs w:val="24"/>
        </w:rPr>
        <w:t>40</w:t>
      </w:r>
      <w:r w:rsidRPr="00F03FE4">
        <w:rPr>
          <w:szCs w:val="24"/>
        </w:rPr>
        <w:t xml:space="preserve"> am.</w:t>
      </w:r>
    </w:p>
    <w:p w14:paraId="15282197" w14:textId="01AF1435" w:rsidR="008D296F" w:rsidRPr="00F03FE4" w:rsidRDefault="002E740E" w:rsidP="00E72B85">
      <w:pPr>
        <w:tabs>
          <w:tab w:val="left" w:pos="4041"/>
        </w:tabs>
        <w:ind w:left="720"/>
        <w:rPr>
          <w:szCs w:val="24"/>
        </w:rPr>
      </w:pPr>
      <w:r w:rsidRPr="00F03FE4">
        <w:rPr>
          <w:szCs w:val="24"/>
        </w:rPr>
        <w:br/>
      </w:r>
      <w:r w:rsidR="00E72B85" w:rsidRPr="00F03FE4">
        <w:rPr>
          <w:szCs w:val="24"/>
        </w:rPr>
        <w:t xml:space="preserve">Minutes </w:t>
      </w:r>
      <w:r w:rsidR="14EDCF9C" w:rsidRPr="00F03FE4">
        <w:rPr>
          <w:szCs w:val="24"/>
        </w:rPr>
        <w:t xml:space="preserve">submitted by </w:t>
      </w:r>
      <w:r w:rsidR="00830485" w:rsidRPr="00F03FE4">
        <w:rPr>
          <w:szCs w:val="24"/>
        </w:rPr>
        <w:t>H. Bankhead, SRPL</w:t>
      </w:r>
      <w:r w:rsidR="14EDCF9C" w:rsidRPr="00F03FE4">
        <w:rPr>
          <w:szCs w:val="24"/>
        </w:rPr>
        <w:t>.</w:t>
      </w:r>
    </w:p>
    <w:sectPr w:rsidR="008D296F" w:rsidRPr="00F03FE4" w:rsidSect="0087102D">
      <w:pgSz w:w="12240" w:h="15840"/>
      <w:pgMar w:top="100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D2A"/>
    <w:multiLevelType w:val="hybridMultilevel"/>
    <w:tmpl w:val="599886FE"/>
    <w:lvl w:ilvl="0" w:tplc="986E60AE">
      <w:start w:val="1"/>
      <w:numFmt w:val="bullet"/>
      <w:lvlText w:val=""/>
      <w:lvlJc w:val="left"/>
      <w:pPr>
        <w:tabs>
          <w:tab w:val="num" w:pos="720"/>
        </w:tabs>
        <w:ind w:left="720" w:hanging="360"/>
      </w:pPr>
      <w:rPr>
        <w:rFonts w:ascii="Symbol" w:hAnsi="Symbol" w:hint="default"/>
      </w:rPr>
    </w:lvl>
    <w:lvl w:ilvl="1" w:tplc="483EEC24" w:tentative="1">
      <w:start w:val="1"/>
      <w:numFmt w:val="bullet"/>
      <w:lvlText w:val="o"/>
      <w:lvlJc w:val="left"/>
      <w:pPr>
        <w:tabs>
          <w:tab w:val="num" w:pos="1440"/>
        </w:tabs>
        <w:ind w:left="1440" w:hanging="360"/>
      </w:pPr>
      <w:rPr>
        <w:rFonts w:ascii="Courier New" w:hAnsi="Courier New" w:hint="default"/>
      </w:rPr>
    </w:lvl>
    <w:lvl w:ilvl="2" w:tplc="B75825F6">
      <w:start w:val="1"/>
      <w:numFmt w:val="bullet"/>
      <w:lvlText w:val=""/>
      <w:lvlJc w:val="left"/>
      <w:pPr>
        <w:tabs>
          <w:tab w:val="num" w:pos="2160"/>
        </w:tabs>
        <w:ind w:left="2160" w:hanging="360"/>
      </w:pPr>
      <w:rPr>
        <w:rFonts w:ascii="Wingdings" w:hAnsi="Wingdings" w:hint="default"/>
      </w:rPr>
    </w:lvl>
    <w:lvl w:ilvl="3" w:tplc="CA745734" w:tentative="1">
      <w:start w:val="1"/>
      <w:numFmt w:val="bullet"/>
      <w:lvlText w:val=""/>
      <w:lvlJc w:val="left"/>
      <w:pPr>
        <w:tabs>
          <w:tab w:val="num" w:pos="2880"/>
        </w:tabs>
        <w:ind w:left="2880" w:hanging="360"/>
      </w:pPr>
      <w:rPr>
        <w:rFonts w:ascii="Symbol" w:hAnsi="Symbol" w:hint="default"/>
      </w:rPr>
    </w:lvl>
    <w:lvl w:ilvl="4" w:tplc="D032BCB8" w:tentative="1">
      <w:start w:val="1"/>
      <w:numFmt w:val="bullet"/>
      <w:lvlText w:val="o"/>
      <w:lvlJc w:val="left"/>
      <w:pPr>
        <w:tabs>
          <w:tab w:val="num" w:pos="3600"/>
        </w:tabs>
        <w:ind w:left="3600" w:hanging="360"/>
      </w:pPr>
      <w:rPr>
        <w:rFonts w:ascii="Courier New" w:hAnsi="Courier New" w:hint="default"/>
      </w:rPr>
    </w:lvl>
    <w:lvl w:ilvl="5" w:tplc="6F463B16" w:tentative="1">
      <w:start w:val="1"/>
      <w:numFmt w:val="bullet"/>
      <w:lvlText w:val=""/>
      <w:lvlJc w:val="left"/>
      <w:pPr>
        <w:tabs>
          <w:tab w:val="num" w:pos="4320"/>
        </w:tabs>
        <w:ind w:left="4320" w:hanging="360"/>
      </w:pPr>
      <w:rPr>
        <w:rFonts w:ascii="Wingdings" w:hAnsi="Wingdings" w:hint="default"/>
      </w:rPr>
    </w:lvl>
    <w:lvl w:ilvl="6" w:tplc="1EF2B166" w:tentative="1">
      <w:start w:val="1"/>
      <w:numFmt w:val="bullet"/>
      <w:lvlText w:val=""/>
      <w:lvlJc w:val="left"/>
      <w:pPr>
        <w:tabs>
          <w:tab w:val="num" w:pos="5040"/>
        </w:tabs>
        <w:ind w:left="5040" w:hanging="360"/>
      </w:pPr>
      <w:rPr>
        <w:rFonts w:ascii="Symbol" w:hAnsi="Symbol" w:hint="default"/>
      </w:rPr>
    </w:lvl>
    <w:lvl w:ilvl="7" w:tplc="08CE278A" w:tentative="1">
      <w:start w:val="1"/>
      <w:numFmt w:val="bullet"/>
      <w:lvlText w:val="o"/>
      <w:lvlJc w:val="left"/>
      <w:pPr>
        <w:tabs>
          <w:tab w:val="num" w:pos="5760"/>
        </w:tabs>
        <w:ind w:left="5760" w:hanging="360"/>
      </w:pPr>
      <w:rPr>
        <w:rFonts w:ascii="Courier New" w:hAnsi="Courier New" w:hint="default"/>
      </w:rPr>
    </w:lvl>
    <w:lvl w:ilvl="8" w:tplc="2C38D8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E40E4"/>
    <w:multiLevelType w:val="hybridMultilevel"/>
    <w:tmpl w:val="4BB238B2"/>
    <w:lvl w:ilvl="0" w:tplc="A628D5DC">
      <w:start w:val="1"/>
      <w:numFmt w:val="lowerLetter"/>
      <w:lvlText w:val="%1."/>
      <w:lvlJc w:val="left"/>
      <w:pPr>
        <w:tabs>
          <w:tab w:val="num" w:pos="1440"/>
        </w:tabs>
        <w:ind w:left="1440" w:hanging="360"/>
      </w:pPr>
      <w:rPr>
        <w:rFonts w:hint="default"/>
      </w:rPr>
    </w:lvl>
    <w:lvl w:ilvl="1" w:tplc="EC481B24">
      <w:start w:val="1"/>
      <w:numFmt w:val="lowerLetter"/>
      <w:lvlText w:val="%2."/>
      <w:lvlJc w:val="left"/>
      <w:pPr>
        <w:tabs>
          <w:tab w:val="num" w:pos="1440"/>
        </w:tabs>
        <w:ind w:left="1440" w:hanging="360"/>
      </w:pPr>
    </w:lvl>
    <w:lvl w:ilvl="2" w:tplc="9BD6D2E8" w:tentative="1">
      <w:start w:val="1"/>
      <w:numFmt w:val="lowerRoman"/>
      <w:lvlText w:val="%3."/>
      <w:lvlJc w:val="right"/>
      <w:pPr>
        <w:tabs>
          <w:tab w:val="num" w:pos="2160"/>
        </w:tabs>
        <w:ind w:left="2160" w:hanging="180"/>
      </w:pPr>
    </w:lvl>
    <w:lvl w:ilvl="3" w:tplc="84788CD0" w:tentative="1">
      <w:start w:val="1"/>
      <w:numFmt w:val="decimal"/>
      <w:lvlText w:val="%4."/>
      <w:lvlJc w:val="left"/>
      <w:pPr>
        <w:tabs>
          <w:tab w:val="num" w:pos="2880"/>
        </w:tabs>
        <w:ind w:left="2880" w:hanging="360"/>
      </w:pPr>
    </w:lvl>
    <w:lvl w:ilvl="4" w:tplc="73A2AC66" w:tentative="1">
      <w:start w:val="1"/>
      <w:numFmt w:val="lowerLetter"/>
      <w:lvlText w:val="%5."/>
      <w:lvlJc w:val="left"/>
      <w:pPr>
        <w:tabs>
          <w:tab w:val="num" w:pos="3600"/>
        </w:tabs>
        <w:ind w:left="3600" w:hanging="360"/>
      </w:pPr>
    </w:lvl>
    <w:lvl w:ilvl="5" w:tplc="74F2F784" w:tentative="1">
      <w:start w:val="1"/>
      <w:numFmt w:val="lowerRoman"/>
      <w:lvlText w:val="%6."/>
      <w:lvlJc w:val="right"/>
      <w:pPr>
        <w:tabs>
          <w:tab w:val="num" w:pos="4320"/>
        </w:tabs>
        <w:ind w:left="4320" w:hanging="180"/>
      </w:pPr>
    </w:lvl>
    <w:lvl w:ilvl="6" w:tplc="1D70993A" w:tentative="1">
      <w:start w:val="1"/>
      <w:numFmt w:val="decimal"/>
      <w:lvlText w:val="%7."/>
      <w:lvlJc w:val="left"/>
      <w:pPr>
        <w:tabs>
          <w:tab w:val="num" w:pos="5040"/>
        </w:tabs>
        <w:ind w:left="5040" w:hanging="360"/>
      </w:pPr>
    </w:lvl>
    <w:lvl w:ilvl="7" w:tplc="C1C06F3C" w:tentative="1">
      <w:start w:val="1"/>
      <w:numFmt w:val="lowerLetter"/>
      <w:lvlText w:val="%8."/>
      <w:lvlJc w:val="left"/>
      <w:pPr>
        <w:tabs>
          <w:tab w:val="num" w:pos="5760"/>
        </w:tabs>
        <w:ind w:left="5760" w:hanging="360"/>
      </w:pPr>
    </w:lvl>
    <w:lvl w:ilvl="8" w:tplc="D9C4EA4C" w:tentative="1">
      <w:start w:val="1"/>
      <w:numFmt w:val="lowerRoman"/>
      <w:lvlText w:val="%9."/>
      <w:lvlJc w:val="right"/>
      <w:pPr>
        <w:tabs>
          <w:tab w:val="num" w:pos="6480"/>
        </w:tabs>
        <w:ind w:left="6480" w:hanging="180"/>
      </w:pPr>
    </w:lvl>
  </w:abstractNum>
  <w:abstractNum w:abstractNumId="2" w15:restartNumberingAfterBreak="0">
    <w:nsid w:val="06383D9B"/>
    <w:multiLevelType w:val="hybridMultilevel"/>
    <w:tmpl w:val="33329216"/>
    <w:lvl w:ilvl="0" w:tplc="22EC3902">
      <w:start w:val="1"/>
      <w:numFmt w:val="upperRoman"/>
      <w:lvlText w:val="%1."/>
      <w:lvlJc w:val="right"/>
      <w:pPr>
        <w:tabs>
          <w:tab w:val="num" w:pos="720"/>
        </w:tabs>
        <w:ind w:left="720" w:hanging="180"/>
      </w:pPr>
    </w:lvl>
    <w:lvl w:ilvl="1" w:tplc="5F8C1906">
      <w:start w:val="1"/>
      <w:numFmt w:val="lowerLetter"/>
      <w:lvlText w:val="%2."/>
      <w:lvlJc w:val="left"/>
      <w:pPr>
        <w:tabs>
          <w:tab w:val="num" w:pos="1440"/>
        </w:tabs>
        <w:ind w:left="1440" w:hanging="360"/>
      </w:pPr>
    </w:lvl>
    <w:lvl w:ilvl="2" w:tplc="618CB50C">
      <w:start w:val="1"/>
      <w:numFmt w:val="lowerRoman"/>
      <w:lvlText w:val="%3."/>
      <w:lvlJc w:val="right"/>
      <w:pPr>
        <w:tabs>
          <w:tab w:val="num" w:pos="2160"/>
        </w:tabs>
        <w:ind w:left="2160" w:hanging="180"/>
      </w:pPr>
    </w:lvl>
    <w:lvl w:ilvl="3" w:tplc="01F47080" w:tentative="1">
      <w:start w:val="1"/>
      <w:numFmt w:val="decimal"/>
      <w:lvlText w:val="%4."/>
      <w:lvlJc w:val="left"/>
      <w:pPr>
        <w:tabs>
          <w:tab w:val="num" w:pos="2880"/>
        </w:tabs>
        <w:ind w:left="2880" w:hanging="360"/>
      </w:pPr>
    </w:lvl>
    <w:lvl w:ilvl="4" w:tplc="7FF8B67A" w:tentative="1">
      <w:start w:val="1"/>
      <w:numFmt w:val="lowerLetter"/>
      <w:lvlText w:val="%5."/>
      <w:lvlJc w:val="left"/>
      <w:pPr>
        <w:tabs>
          <w:tab w:val="num" w:pos="3600"/>
        </w:tabs>
        <w:ind w:left="3600" w:hanging="360"/>
      </w:pPr>
    </w:lvl>
    <w:lvl w:ilvl="5" w:tplc="1B08516E" w:tentative="1">
      <w:start w:val="1"/>
      <w:numFmt w:val="lowerRoman"/>
      <w:lvlText w:val="%6."/>
      <w:lvlJc w:val="right"/>
      <w:pPr>
        <w:tabs>
          <w:tab w:val="num" w:pos="4320"/>
        </w:tabs>
        <w:ind w:left="4320" w:hanging="180"/>
      </w:pPr>
    </w:lvl>
    <w:lvl w:ilvl="6" w:tplc="7A08022C" w:tentative="1">
      <w:start w:val="1"/>
      <w:numFmt w:val="decimal"/>
      <w:lvlText w:val="%7."/>
      <w:lvlJc w:val="left"/>
      <w:pPr>
        <w:tabs>
          <w:tab w:val="num" w:pos="5040"/>
        </w:tabs>
        <w:ind w:left="5040" w:hanging="360"/>
      </w:pPr>
    </w:lvl>
    <w:lvl w:ilvl="7" w:tplc="CCEE6D8C" w:tentative="1">
      <w:start w:val="1"/>
      <w:numFmt w:val="lowerLetter"/>
      <w:lvlText w:val="%8."/>
      <w:lvlJc w:val="left"/>
      <w:pPr>
        <w:tabs>
          <w:tab w:val="num" w:pos="5760"/>
        </w:tabs>
        <w:ind w:left="5760" w:hanging="360"/>
      </w:pPr>
    </w:lvl>
    <w:lvl w:ilvl="8" w:tplc="019E5862" w:tentative="1">
      <w:start w:val="1"/>
      <w:numFmt w:val="lowerRoman"/>
      <w:lvlText w:val="%9."/>
      <w:lvlJc w:val="right"/>
      <w:pPr>
        <w:tabs>
          <w:tab w:val="num" w:pos="6480"/>
        </w:tabs>
        <w:ind w:left="6480" w:hanging="180"/>
      </w:pPr>
    </w:lvl>
  </w:abstractNum>
  <w:abstractNum w:abstractNumId="3" w15:restartNumberingAfterBreak="0">
    <w:nsid w:val="07CE093C"/>
    <w:multiLevelType w:val="hybridMultilevel"/>
    <w:tmpl w:val="393C0A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FA22D9"/>
    <w:multiLevelType w:val="hybridMultilevel"/>
    <w:tmpl w:val="8A9609F2"/>
    <w:lvl w:ilvl="0" w:tplc="E4682C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DE1B52"/>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0C834234"/>
    <w:multiLevelType w:val="hybridMultilevel"/>
    <w:tmpl w:val="FE129280"/>
    <w:lvl w:ilvl="0" w:tplc="3C6C50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9C7778"/>
    <w:multiLevelType w:val="hybridMultilevel"/>
    <w:tmpl w:val="0742C26C"/>
    <w:lvl w:ilvl="0" w:tplc="FFFFFFFF">
      <w:start w:val="1"/>
      <w:numFmt w:val="upperLetter"/>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1E41E25"/>
    <w:multiLevelType w:val="hybridMultilevel"/>
    <w:tmpl w:val="97D2F35C"/>
    <w:lvl w:ilvl="0" w:tplc="D0D61FE2">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7A83E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02ADE"/>
    <w:multiLevelType w:val="hybridMultilevel"/>
    <w:tmpl w:val="75941700"/>
    <w:lvl w:ilvl="0" w:tplc="53ECFA7E">
      <w:start w:val="1"/>
      <w:numFmt w:val="bullet"/>
      <w:lvlText w:val=""/>
      <w:lvlJc w:val="left"/>
      <w:pPr>
        <w:tabs>
          <w:tab w:val="num" w:pos="1080"/>
        </w:tabs>
        <w:ind w:left="1080" w:hanging="360"/>
      </w:pPr>
      <w:rPr>
        <w:rFonts w:ascii="Symbol" w:hAnsi="Symbol" w:hint="default"/>
      </w:rPr>
    </w:lvl>
    <w:lvl w:ilvl="1" w:tplc="36501306" w:tentative="1">
      <w:start w:val="1"/>
      <w:numFmt w:val="bullet"/>
      <w:lvlText w:val="o"/>
      <w:lvlJc w:val="left"/>
      <w:pPr>
        <w:tabs>
          <w:tab w:val="num" w:pos="1800"/>
        </w:tabs>
        <w:ind w:left="1800" w:hanging="360"/>
      </w:pPr>
      <w:rPr>
        <w:rFonts w:ascii="Courier New" w:hAnsi="Courier New" w:hint="default"/>
      </w:rPr>
    </w:lvl>
    <w:lvl w:ilvl="2" w:tplc="29226314" w:tentative="1">
      <w:start w:val="1"/>
      <w:numFmt w:val="bullet"/>
      <w:lvlText w:val=""/>
      <w:lvlJc w:val="left"/>
      <w:pPr>
        <w:tabs>
          <w:tab w:val="num" w:pos="2520"/>
        </w:tabs>
        <w:ind w:left="2520" w:hanging="360"/>
      </w:pPr>
      <w:rPr>
        <w:rFonts w:ascii="Wingdings" w:hAnsi="Wingdings" w:hint="default"/>
      </w:rPr>
    </w:lvl>
    <w:lvl w:ilvl="3" w:tplc="638AFE14" w:tentative="1">
      <w:start w:val="1"/>
      <w:numFmt w:val="bullet"/>
      <w:lvlText w:val=""/>
      <w:lvlJc w:val="left"/>
      <w:pPr>
        <w:tabs>
          <w:tab w:val="num" w:pos="3240"/>
        </w:tabs>
        <w:ind w:left="3240" w:hanging="360"/>
      </w:pPr>
      <w:rPr>
        <w:rFonts w:ascii="Symbol" w:hAnsi="Symbol" w:hint="default"/>
      </w:rPr>
    </w:lvl>
    <w:lvl w:ilvl="4" w:tplc="D9588C5C" w:tentative="1">
      <w:start w:val="1"/>
      <w:numFmt w:val="bullet"/>
      <w:lvlText w:val="o"/>
      <w:lvlJc w:val="left"/>
      <w:pPr>
        <w:tabs>
          <w:tab w:val="num" w:pos="3960"/>
        </w:tabs>
        <w:ind w:left="3960" w:hanging="360"/>
      </w:pPr>
      <w:rPr>
        <w:rFonts w:ascii="Courier New" w:hAnsi="Courier New" w:hint="default"/>
      </w:rPr>
    </w:lvl>
    <w:lvl w:ilvl="5" w:tplc="217E6606" w:tentative="1">
      <w:start w:val="1"/>
      <w:numFmt w:val="bullet"/>
      <w:lvlText w:val=""/>
      <w:lvlJc w:val="left"/>
      <w:pPr>
        <w:tabs>
          <w:tab w:val="num" w:pos="4680"/>
        </w:tabs>
        <w:ind w:left="4680" w:hanging="360"/>
      </w:pPr>
      <w:rPr>
        <w:rFonts w:ascii="Wingdings" w:hAnsi="Wingdings" w:hint="default"/>
      </w:rPr>
    </w:lvl>
    <w:lvl w:ilvl="6" w:tplc="8BF6C292" w:tentative="1">
      <w:start w:val="1"/>
      <w:numFmt w:val="bullet"/>
      <w:lvlText w:val=""/>
      <w:lvlJc w:val="left"/>
      <w:pPr>
        <w:tabs>
          <w:tab w:val="num" w:pos="5400"/>
        </w:tabs>
        <w:ind w:left="5400" w:hanging="360"/>
      </w:pPr>
      <w:rPr>
        <w:rFonts w:ascii="Symbol" w:hAnsi="Symbol" w:hint="default"/>
      </w:rPr>
    </w:lvl>
    <w:lvl w:ilvl="7" w:tplc="1096B3D0" w:tentative="1">
      <w:start w:val="1"/>
      <w:numFmt w:val="bullet"/>
      <w:lvlText w:val="o"/>
      <w:lvlJc w:val="left"/>
      <w:pPr>
        <w:tabs>
          <w:tab w:val="num" w:pos="6120"/>
        </w:tabs>
        <w:ind w:left="6120" w:hanging="360"/>
      </w:pPr>
      <w:rPr>
        <w:rFonts w:ascii="Courier New" w:hAnsi="Courier New" w:hint="default"/>
      </w:rPr>
    </w:lvl>
    <w:lvl w:ilvl="8" w:tplc="CC50B85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8F3C9D"/>
    <w:multiLevelType w:val="hybridMultilevel"/>
    <w:tmpl w:val="FA6C9F04"/>
    <w:lvl w:ilvl="0" w:tplc="8A100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921F7F"/>
    <w:multiLevelType w:val="hybridMultilevel"/>
    <w:tmpl w:val="18BC2730"/>
    <w:lvl w:ilvl="0" w:tplc="70DE8CF2">
      <w:start w:val="1"/>
      <w:numFmt w:val="decimal"/>
      <w:lvlText w:val="%1."/>
      <w:lvlJc w:val="left"/>
      <w:pPr>
        <w:tabs>
          <w:tab w:val="num" w:pos="720"/>
        </w:tabs>
        <w:ind w:left="720" w:hanging="360"/>
      </w:pPr>
    </w:lvl>
    <w:lvl w:ilvl="1" w:tplc="C9CAFB18" w:tentative="1">
      <w:start w:val="1"/>
      <w:numFmt w:val="lowerLetter"/>
      <w:lvlText w:val="%2."/>
      <w:lvlJc w:val="left"/>
      <w:pPr>
        <w:tabs>
          <w:tab w:val="num" w:pos="1440"/>
        </w:tabs>
        <w:ind w:left="1440" w:hanging="360"/>
      </w:pPr>
    </w:lvl>
    <w:lvl w:ilvl="2" w:tplc="50AE746C" w:tentative="1">
      <w:start w:val="1"/>
      <w:numFmt w:val="lowerRoman"/>
      <w:lvlText w:val="%3."/>
      <w:lvlJc w:val="right"/>
      <w:pPr>
        <w:tabs>
          <w:tab w:val="num" w:pos="2160"/>
        </w:tabs>
        <w:ind w:left="2160" w:hanging="180"/>
      </w:pPr>
    </w:lvl>
    <w:lvl w:ilvl="3" w:tplc="B720E682" w:tentative="1">
      <w:start w:val="1"/>
      <w:numFmt w:val="decimal"/>
      <w:lvlText w:val="%4."/>
      <w:lvlJc w:val="left"/>
      <w:pPr>
        <w:tabs>
          <w:tab w:val="num" w:pos="2880"/>
        </w:tabs>
        <w:ind w:left="2880" w:hanging="360"/>
      </w:pPr>
    </w:lvl>
    <w:lvl w:ilvl="4" w:tplc="C9624CF2" w:tentative="1">
      <w:start w:val="1"/>
      <w:numFmt w:val="lowerLetter"/>
      <w:lvlText w:val="%5."/>
      <w:lvlJc w:val="left"/>
      <w:pPr>
        <w:tabs>
          <w:tab w:val="num" w:pos="3600"/>
        </w:tabs>
        <w:ind w:left="3600" w:hanging="360"/>
      </w:pPr>
    </w:lvl>
    <w:lvl w:ilvl="5" w:tplc="4CD60952" w:tentative="1">
      <w:start w:val="1"/>
      <w:numFmt w:val="lowerRoman"/>
      <w:lvlText w:val="%6."/>
      <w:lvlJc w:val="right"/>
      <w:pPr>
        <w:tabs>
          <w:tab w:val="num" w:pos="4320"/>
        </w:tabs>
        <w:ind w:left="4320" w:hanging="180"/>
      </w:pPr>
    </w:lvl>
    <w:lvl w:ilvl="6" w:tplc="F1D04EC4" w:tentative="1">
      <w:start w:val="1"/>
      <w:numFmt w:val="decimal"/>
      <w:lvlText w:val="%7."/>
      <w:lvlJc w:val="left"/>
      <w:pPr>
        <w:tabs>
          <w:tab w:val="num" w:pos="5040"/>
        </w:tabs>
        <w:ind w:left="5040" w:hanging="360"/>
      </w:pPr>
    </w:lvl>
    <w:lvl w:ilvl="7" w:tplc="2CBC9204" w:tentative="1">
      <w:start w:val="1"/>
      <w:numFmt w:val="lowerLetter"/>
      <w:lvlText w:val="%8."/>
      <w:lvlJc w:val="left"/>
      <w:pPr>
        <w:tabs>
          <w:tab w:val="num" w:pos="5760"/>
        </w:tabs>
        <w:ind w:left="5760" w:hanging="360"/>
      </w:pPr>
    </w:lvl>
    <w:lvl w:ilvl="8" w:tplc="1264FA6C" w:tentative="1">
      <w:start w:val="1"/>
      <w:numFmt w:val="lowerRoman"/>
      <w:lvlText w:val="%9."/>
      <w:lvlJc w:val="right"/>
      <w:pPr>
        <w:tabs>
          <w:tab w:val="num" w:pos="6480"/>
        </w:tabs>
        <w:ind w:left="6480" w:hanging="180"/>
      </w:pPr>
    </w:lvl>
  </w:abstractNum>
  <w:abstractNum w:abstractNumId="13" w15:restartNumberingAfterBreak="0">
    <w:nsid w:val="1ED0404F"/>
    <w:multiLevelType w:val="hybridMultilevel"/>
    <w:tmpl w:val="D0B0B122"/>
    <w:lvl w:ilvl="0" w:tplc="25EE8D50">
      <w:start w:val="1"/>
      <w:numFmt w:val="bullet"/>
      <w:lvlText w:val=""/>
      <w:lvlJc w:val="left"/>
      <w:pPr>
        <w:tabs>
          <w:tab w:val="num" w:pos="1080"/>
        </w:tabs>
        <w:ind w:left="1080" w:hanging="360"/>
      </w:pPr>
      <w:rPr>
        <w:rFonts w:ascii="Symbol" w:hAnsi="Symbol" w:hint="default"/>
      </w:rPr>
    </w:lvl>
    <w:lvl w:ilvl="1" w:tplc="C4C09FB0" w:tentative="1">
      <w:start w:val="1"/>
      <w:numFmt w:val="bullet"/>
      <w:lvlText w:val="o"/>
      <w:lvlJc w:val="left"/>
      <w:pPr>
        <w:tabs>
          <w:tab w:val="num" w:pos="1800"/>
        </w:tabs>
        <w:ind w:left="1800" w:hanging="360"/>
      </w:pPr>
      <w:rPr>
        <w:rFonts w:ascii="Courier New" w:hAnsi="Courier New" w:hint="default"/>
      </w:rPr>
    </w:lvl>
    <w:lvl w:ilvl="2" w:tplc="9EEEB350" w:tentative="1">
      <w:start w:val="1"/>
      <w:numFmt w:val="bullet"/>
      <w:lvlText w:val=""/>
      <w:lvlJc w:val="left"/>
      <w:pPr>
        <w:tabs>
          <w:tab w:val="num" w:pos="2520"/>
        </w:tabs>
        <w:ind w:left="2520" w:hanging="360"/>
      </w:pPr>
      <w:rPr>
        <w:rFonts w:ascii="Wingdings" w:hAnsi="Wingdings" w:hint="default"/>
      </w:rPr>
    </w:lvl>
    <w:lvl w:ilvl="3" w:tplc="89BEAB32" w:tentative="1">
      <w:start w:val="1"/>
      <w:numFmt w:val="bullet"/>
      <w:lvlText w:val=""/>
      <w:lvlJc w:val="left"/>
      <w:pPr>
        <w:tabs>
          <w:tab w:val="num" w:pos="3240"/>
        </w:tabs>
        <w:ind w:left="3240" w:hanging="360"/>
      </w:pPr>
      <w:rPr>
        <w:rFonts w:ascii="Symbol" w:hAnsi="Symbol" w:hint="default"/>
      </w:rPr>
    </w:lvl>
    <w:lvl w:ilvl="4" w:tplc="0DA0FD18" w:tentative="1">
      <w:start w:val="1"/>
      <w:numFmt w:val="bullet"/>
      <w:lvlText w:val="o"/>
      <w:lvlJc w:val="left"/>
      <w:pPr>
        <w:tabs>
          <w:tab w:val="num" w:pos="3960"/>
        </w:tabs>
        <w:ind w:left="3960" w:hanging="360"/>
      </w:pPr>
      <w:rPr>
        <w:rFonts w:ascii="Courier New" w:hAnsi="Courier New" w:hint="default"/>
      </w:rPr>
    </w:lvl>
    <w:lvl w:ilvl="5" w:tplc="0CA8F888" w:tentative="1">
      <w:start w:val="1"/>
      <w:numFmt w:val="bullet"/>
      <w:lvlText w:val=""/>
      <w:lvlJc w:val="left"/>
      <w:pPr>
        <w:tabs>
          <w:tab w:val="num" w:pos="4680"/>
        </w:tabs>
        <w:ind w:left="4680" w:hanging="360"/>
      </w:pPr>
      <w:rPr>
        <w:rFonts w:ascii="Wingdings" w:hAnsi="Wingdings" w:hint="default"/>
      </w:rPr>
    </w:lvl>
    <w:lvl w:ilvl="6" w:tplc="2B48E76E" w:tentative="1">
      <w:start w:val="1"/>
      <w:numFmt w:val="bullet"/>
      <w:lvlText w:val=""/>
      <w:lvlJc w:val="left"/>
      <w:pPr>
        <w:tabs>
          <w:tab w:val="num" w:pos="5400"/>
        </w:tabs>
        <w:ind w:left="5400" w:hanging="360"/>
      </w:pPr>
      <w:rPr>
        <w:rFonts w:ascii="Symbol" w:hAnsi="Symbol" w:hint="default"/>
      </w:rPr>
    </w:lvl>
    <w:lvl w:ilvl="7" w:tplc="1D42C83A" w:tentative="1">
      <w:start w:val="1"/>
      <w:numFmt w:val="bullet"/>
      <w:lvlText w:val="o"/>
      <w:lvlJc w:val="left"/>
      <w:pPr>
        <w:tabs>
          <w:tab w:val="num" w:pos="6120"/>
        </w:tabs>
        <w:ind w:left="6120" w:hanging="360"/>
      </w:pPr>
      <w:rPr>
        <w:rFonts w:ascii="Courier New" w:hAnsi="Courier New" w:hint="default"/>
      </w:rPr>
    </w:lvl>
    <w:lvl w:ilvl="8" w:tplc="DF601E76"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F176842"/>
    <w:multiLevelType w:val="hybridMultilevel"/>
    <w:tmpl w:val="B7C0CE7A"/>
    <w:lvl w:ilvl="0" w:tplc="52F4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EA75E9"/>
    <w:multiLevelType w:val="hybridMultilevel"/>
    <w:tmpl w:val="97D2F35C"/>
    <w:lvl w:ilvl="0" w:tplc="D0D61FE2">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A054B70"/>
    <w:multiLevelType w:val="hybridMultilevel"/>
    <w:tmpl w:val="A9D6FC8C"/>
    <w:lvl w:ilvl="0" w:tplc="46BC189C">
      <w:start w:val="1"/>
      <w:numFmt w:val="bullet"/>
      <w:lvlText w:val=""/>
      <w:lvlJc w:val="left"/>
      <w:pPr>
        <w:tabs>
          <w:tab w:val="num" w:pos="900"/>
        </w:tabs>
        <w:ind w:left="900" w:hanging="360"/>
      </w:pPr>
      <w:rPr>
        <w:rFonts w:ascii="Symbol" w:hAnsi="Symbol" w:hint="default"/>
      </w:rPr>
    </w:lvl>
    <w:lvl w:ilvl="1" w:tplc="91585578" w:tentative="1">
      <w:start w:val="1"/>
      <w:numFmt w:val="bullet"/>
      <w:lvlText w:val="o"/>
      <w:lvlJc w:val="left"/>
      <w:pPr>
        <w:tabs>
          <w:tab w:val="num" w:pos="1620"/>
        </w:tabs>
        <w:ind w:left="1620" w:hanging="360"/>
      </w:pPr>
      <w:rPr>
        <w:rFonts w:ascii="Courier New" w:hAnsi="Courier New" w:hint="default"/>
      </w:rPr>
    </w:lvl>
    <w:lvl w:ilvl="2" w:tplc="6BEA85BE" w:tentative="1">
      <w:start w:val="1"/>
      <w:numFmt w:val="bullet"/>
      <w:lvlText w:val=""/>
      <w:lvlJc w:val="left"/>
      <w:pPr>
        <w:tabs>
          <w:tab w:val="num" w:pos="2340"/>
        </w:tabs>
        <w:ind w:left="2340" w:hanging="360"/>
      </w:pPr>
      <w:rPr>
        <w:rFonts w:ascii="Wingdings" w:hAnsi="Wingdings" w:hint="default"/>
      </w:rPr>
    </w:lvl>
    <w:lvl w:ilvl="3" w:tplc="2DC65238" w:tentative="1">
      <w:start w:val="1"/>
      <w:numFmt w:val="bullet"/>
      <w:lvlText w:val=""/>
      <w:lvlJc w:val="left"/>
      <w:pPr>
        <w:tabs>
          <w:tab w:val="num" w:pos="3060"/>
        </w:tabs>
        <w:ind w:left="3060" w:hanging="360"/>
      </w:pPr>
      <w:rPr>
        <w:rFonts w:ascii="Symbol" w:hAnsi="Symbol" w:hint="default"/>
      </w:rPr>
    </w:lvl>
    <w:lvl w:ilvl="4" w:tplc="A5B20E86" w:tentative="1">
      <w:start w:val="1"/>
      <w:numFmt w:val="bullet"/>
      <w:lvlText w:val="o"/>
      <w:lvlJc w:val="left"/>
      <w:pPr>
        <w:tabs>
          <w:tab w:val="num" w:pos="3780"/>
        </w:tabs>
        <w:ind w:left="3780" w:hanging="360"/>
      </w:pPr>
      <w:rPr>
        <w:rFonts w:ascii="Courier New" w:hAnsi="Courier New" w:hint="default"/>
      </w:rPr>
    </w:lvl>
    <w:lvl w:ilvl="5" w:tplc="761EE352" w:tentative="1">
      <w:start w:val="1"/>
      <w:numFmt w:val="bullet"/>
      <w:lvlText w:val=""/>
      <w:lvlJc w:val="left"/>
      <w:pPr>
        <w:tabs>
          <w:tab w:val="num" w:pos="4500"/>
        </w:tabs>
        <w:ind w:left="4500" w:hanging="360"/>
      </w:pPr>
      <w:rPr>
        <w:rFonts w:ascii="Wingdings" w:hAnsi="Wingdings" w:hint="default"/>
      </w:rPr>
    </w:lvl>
    <w:lvl w:ilvl="6" w:tplc="5F6E8F74" w:tentative="1">
      <w:start w:val="1"/>
      <w:numFmt w:val="bullet"/>
      <w:lvlText w:val=""/>
      <w:lvlJc w:val="left"/>
      <w:pPr>
        <w:tabs>
          <w:tab w:val="num" w:pos="5220"/>
        </w:tabs>
        <w:ind w:left="5220" w:hanging="360"/>
      </w:pPr>
      <w:rPr>
        <w:rFonts w:ascii="Symbol" w:hAnsi="Symbol" w:hint="default"/>
      </w:rPr>
    </w:lvl>
    <w:lvl w:ilvl="7" w:tplc="DABE58B0" w:tentative="1">
      <w:start w:val="1"/>
      <w:numFmt w:val="bullet"/>
      <w:lvlText w:val="o"/>
      <w:lvlJc w:val="left"/>
      <w:pPr>
        <w:tabs>
          <w:tab w:val="num" w:pos="5940"/>
        </w:tabs>
        <w:ind w:left="5940" w:hanging="360"/>
      </w:pPr>
      <w:rPr>
        <w:rFonts w:ascii="Courier New" w:hAnsi="Courier New" w:hint="default"/>
      </w:rPr>
    </w:lvl>
    <w:lvl w:ilvl="8" w:tplc="F34ADD18"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EAE73B6"/>
    <w:multiLevelType w:val="hybridMultilevel"/>
    <w:tmpl w:val="6B6CA482"/>
    <w:lvl w:ilvl="0" w:tplc="D0D61FE2">
      <w:start w:val="1"/>
      <w:numFmt w:val="upperLetter"/>
      <w:lvlText w:val="%1."/>
      <w:lvlJc w:val="left"/>
      <w:pPr>
        <w:ind w:left="1080" w:hanging="360"/>
      </w:pPr>
      <w:rPr>
        <w:rFonts w:hint="default"/>
      </w:rPr>
    </w:lvl>
    <w:lvl w:ilvl="1" w:tplc="ACDAD2CA">
      <w:start w:val="1"/>
      <w:numFmt w:val="lowerRoman"/>
      <w:lvlText w:val="%2."/>
      <w:lvlJc w:val="left"/>
      <w:pPr>
        <w:ind w:left="1350" w:hanging="360"/>
      </w:pPr>
      <w:rPr>
        <w:rFonts w:ascii="Times New Roman" w:eastAsia="Times New Roman" w:hAnsi="Times New Roman" w:cs="Times New Roman"/>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56D64DE"/>
    <w:multiLevelType w:val="hybridMultilevel"/>
    <w:tmpl w:val="9E30106C"/>
    <w:lvl w:ilvl="0" w:tplc="EE2A6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F361F"/>
    <w:multiLevelType w:val="singleLevel"/>
    <w:tmpl w:val="2392188E"/>
    <w:lvl w:ilvl="0">
      <w:start w:val="1"/>
      <w:numFmt w:val="decimal"/>
      <w:lvlText w:val="%1."/>
      <w:lvlJc w:val="left"/>
      <w:pPr>
        <w:tabs>
          <w:tab w:val="num" w:pos="1440"/>
        </w:tabs>
        <w:ind w:left="1440" w:hanging="360"/>
      </w:pPr>
      <w:rPr>
        <w:rFonts w:hint="default"/>
      </w:rPr>
    </w:lvl>
  </w:abstractNum>
  <w:abstractNum w:abstractNumId="20" w15:restartNumberingAfterBreak="0">
    <w:nsid w:val="3D094381"/>
    <w:multiLevelType w:val="hybridMultilevel"/>
    <w:tmpl w:val="4254F800"/>
    <w:lvl w:ilvl="0" w:tplc="F0EC4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D53010"/>
    <w:multiLevelType w:val="hybridMultilevel"/>
    <w:tmpl w:val="992807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39E5250"/>
    <w:multiLevelType w:val="hybridMultilevel"/>
    <w:tmpl w:val="17B870A6"/>
    <w:lvl w:ilvl="0" w:tplc="34B461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B5770B"/>
    <w:multiLevelType w:val="hybridMultilevel"/>
    <w:tmpl w:val="68B2F0C6"/>
    <w:lvl w:ilvl="0" w:tplc="3CF045C6">
      <w:start w:val="1"/>
      <w:numFmt w:val="decimal"/>
      <w:lvlText w:val="%1."/>
      <w:lvlJc w:val="left"/>
      <w:pPr>
        <w:tabs>
          <w:tab w:val="num" w:pos="720"/>
        </w:tabs>
        <w:ind w:left="720" w:hanging="360"/>
      </w:pPr>
    </w:lvl>
    <w:lvl w:ilvl="1" w:tplc="4904AF6A">
      <w:start w:val="1"/>
      <w:numFmt w:val="lowerLetter"/>
      <w:lvlText w:val="%2."/>
      <w:lvlJc w:val="left"/>
      <w:pPr>
        <w:tabs>
          <w:tab w:val="num" w:pos="1440"/>
        </w:tabs>
        <w:ind w:left="1440" w:hanging="360"/>
      </w:pPr>
    </w:lvl>
    <w:lvl w:ilvl="2" w:tplc="EFD68E1A" w:tentative="1">
      <w:start w:val="1"/>
      <w:numFmt w:val="lowerRoman"/>
      <w:lvlText w:val="%3."/>
      <w:lvlJc w:val="right"/>
      <w:pPr>
        <w:tabs>
          <w:tab w:val="num" w:pos="2160"/>
        </w:tabs>
        <w:ind w:left="2160" w:hanging="180"/>
      </w:pPr>
    </w:lvl>
    <w:lvl w:ilvl="3" w:tplc="1396AE82" w:tentative="1">
      <w:start w:val="1"/>
      <w:numFmt w:val="decimal"/>
      <w:lvlText w:val="%4."/>
      <w:lvlJc w:val="left"/>
      <w:pPr>
        <w:tabs>
          <w:tab w:val="num" w:pos="2880"/>
        </w:tabs>
        <w:ind w:left="2880" w:hanging="360"/>
      </w:pPr>
    </w:lvl>
    <w:lvl w:ilvl="4" w:tplc="60B21C02" w:tentative="1">
      <w:start w:val="1"/>
      <w:numFmt w:val="lowerLetter"/>
      <w:lvlText w:val="%5."/>
      <w:lvlJc w:val="left"/>
      <w:pPr>
        <w:tabs>
          <w:tab w:val="num" w:pos="3600"/>
        </w:tabs>
        <w:ind w:left="3600" w:hanging="360"/>
      </w:pPr>
    </w:lvl>
    <w:lvl w:ilvl="5" w:tplc="FCEC7ADC" w:tentative="1">
      <w:start w:val="1"/>
      <w:numFmt w:val="lowerRoman"/>
      <w:lvlText w:val="%6."/>
      <w:lvlJc w:val="right"/>
      <w:pPr>
        <w:tabs>
          <w:tab w:val="num" w:pos="4320"/>
        </w:tabs>
        <w:ind w:left="4320" w:hanging="180"/>
      </w:pPr>
    </w:lvl>
    <w:lvl w:ilvl="6" w:tplc="CDF6F8EA" w:tentative="1">
      <w:start w:val="1"/>
      <w:numFmt w:val="decimal"/>
      <w:lvlText w:val="%7."/>
      <w:lvlJc w:val="left"/>
      <w:pPr>
        <w:tabs>
          <w:tab w:val="num" w:pos="5040"/>
        </w:tabs>
        <w:ind w:left="5040" w:hanging="360"/>
      </w:pPr>
    </w:lvl>
    <w:lvl w:ilvl="7" w:tplc="DD387220" w:tentative="1">
      <w:start w:val="1"/>
      <w:numFmt w:val="lowerLetter"/>
      <w:lvlText w:val="%8."/>
      <w:lvlJc w:val="left"/>
      <w:pPr>
        <w:tabs>
          <w:tab w:val="num" w:pos="5760"/>
        </w:tabs>
        <w:ind w:left="5760" w:hanging="360"/>
      </w:pPr>
    </w:lvl>
    <w:lvl w:ilvl="8" w:tplc="C2F4912C" w:tentative="1">
      <w:start w:val="1"/>
      <w:numFmt w:val="lowerRoman"/>
      <w:lvlText w:val="%9."/>
      <w:lvlJc w:val="right"/>
      <w:pPr>
        <w:tabs>
          <w:tab w:val="num" w:pos="6480"/>
        </w:tabs>
        <w:ind w:left="6480" w:hanging="180"/>
      </w:pPr>
    </w:lvl>
  </w:abstractNum>
  <w:abstractNum w:abstractNumId="24" w15:restartNumberingAfterBreak="0">
    <w:nsid w:val="4AF01AFB"/>
    <w:multiLevelType w:val="hybridMultilevel"/>
    <w:tmpl w:val="D73A83EE"/>
    <w:lvl w:ilvl="0" w:tplc="E26611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F95741"/>
    <w:multiLevelType w:val="hybridMultilevel"/>
    <w:tmpl w:val="201A02A4"/>
    <w:lvl w:ilvl="0" w:tplc="1DAA7B46">
      <w:start w:val="1"/>
      <w:numFmt w:val="bullet"/>
      <w:lvlText w:val=""/>
      <w:lvlJc w:val="left"/>
      <w:pPr>
        <w:tabs>
          <w:tab w:val="num" w:pos="720"/>
        </w:tabs>
        <w:ind w:left="720" w:hanging="360"/>
      </w:pPr>
      <w:rPr>
        <w:rFonts w:ascii="Symbol" w:hAnsi="Symbol" w:hint="default"/>
      </w:rPr>
    </w:lvl>
    <w:lvl w:ilvl="1" w:tplc="BC8268EC" w:tentative="1">
      <w:start w:val="1"/>
      <w:numFmt w:val="bullet"/>
      <w:lvlText w:val="o"/>
      <w:lvlJc w:val="left"/>
      <w:pPr>
        <w:tabs>
          <w:tab w:val="num" w:pos="1440"/>
        </w:tabs>
        <w:ind w:left="1440" w:hanging="360"/>
      </w:pPr>
      <w:rPr>
        <w:rFonts w:ascii="Courier New" w:hAnsi="Courier New" w:hint="default"/>
      </w:rPr>
    </w:lvl>
    <w:lvl w:ilvl="2" w:tplc="AACE0B04">
      <w:start w:val="1"/>
      <w:numFmt w:val="bullet"/>
      <w:lvlText w:val=""/>
      <w:lvlJc w:val="left"/>
      <w:pPr>
        <w:tabs>
          <w:tab w:val="num" w:pos="2160"/>
        </w:tabs>
        <w:ind w:left="2160" w:hanging="360"/>
      </w:pPr>
      <w:rPr>
        <w:rFonts w:ascii="Wingdings" w:hAnsi="Wingdings" w:hint="default"/>
      </w:rPr>
    </w:lvl>
    <w:lvl w:ilvl="3" w:tplc="17DEFA7A">
      <w:start w:val="1"/>
      <w:numFmt w:val="bullet"/>
      <w:lvlText w:val=""/>
      <w:lvlJc w:val="left"/>
      <w:pPr>
        <w:tabs>
          <w:tab w:val="num" w:pos="2880"/>
        </w:tabs>
        <w:ind w:left="2880" w:hanging="360"/>
      </w:pPr>
      <w:rPr>
        <w:rFonts w:ascii="Symbol" w:hAnsi="Symbol" w:hint="default"/>
      </w:rPr>
    </w:lvl>
    <w:lvl w:ilvl="4" w:tplc="D0A61F2E" w:tentative="1">
      <w:start w:val="1"/>
      <w:numFmt w:val="bullet"/>
      <w:lvlText w:val="o"/>
      <w:lvlJc w:val="left"/>
      <w:pPr>
        <w:tabs>
          <w:tab w:val="num" w:pos="3600"/>
        </w:tabs>
        <w:ind w:left="3600" w:hanging="360"/>
      </w:pPr>
      <w:rPr>
        <w:rFonts w:ascii="Courier New" w:hAnsi="Courier New" w:hint="default"/>
      </w:rPr>
    </w:lvl>
    <w:lvl w:ilvl="5" w:tplc="84ECDA06" w:tentative="1">
      <w:start w:val="1"/>
      <w:numFmt w:val="bullet"/>
      <w:lvlText w:val=""/>
      <w:lvlJc w:val="left"/>
      <w:pPr>
        <w:tabs>
          <w:tab w:val="num" w:pos="4320"/>
        </w:tabs>
        <w:ind w:left="4320" w:hanging="360"/>
      </w:pPr>
      <w:rPr>
        <w:rFonts w:ascii="Wingdings" w:hAnsi="Wingdings" w:hint="default"/>
      </w:rPr>
    </w:lvl>
    <w:lvl w:ilvl="6" w:tplc="C5AC107C" w:tentative="1">
      <w:start w:val="1"/>
      <w:numFmt w:val="bullet"/>
      <w:lvlText w:val=""/>
      <w:lvlJc w:val="left"/>
      <w:pPr>
        <w:tabs>
          <w:tab w:val="num" w:pos="5040"/>
        </w:tabs>
        <w:ind w:left="5040" w:hanging="360"/>
      </w:pPr>
      <w:rPr>
        <w:rFonts w:ascii="Symbol" w:hAnsi="Symbol" w:hint="default"/>
      </w:rPr>
    </w:lvl>
    <w:lvl w:ilvl="7" w:tplc="DEDE7060" w:tentative="1">
      <w:start w:val="1"/>
      <w:numFmt w:val="bullet"/>
      <w:lvlText w:val="o"/>
      <w:lvlJc w:val="left"/>
      <w:pPr>
        <w:tabs>
          <w:tab w:val="num" w:pos="5760"/>
        </w:tabs>
        <w:ind w:left="5760" w:hanging="360"/>
      </w:pPr>
      <w:rPr>
        <w:rFonts w:ascii="Courier New" w:hAnsi="Courier New" w:hint="default"/>
      </w:rPr>
    </w:lvl>
    <w:lvl w:ilvl="8" w:tplc="70CE1B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E223C"/>
    <w:multiLevelType w:val="hybridMultilevel"/>
    <w:tmpl w:val="317E1676"/>
    <w:lvl w:ilvl="0" w:tplc="D1FC6BFE">
      <w:start w:val="1"/>
      <w:numFmt w:val="decimal"/>
      <w:lvlText w:val="%1."/>
      <w:lvlJc w:val="left"/>
      <w:pPr>
        <w:tabs>
          <w:tab w:val="num" w:pos="720"/>
        </w:tabs>
        <w:ind w:left="720" w:hanging="360"/>
      </w:pPr>
    </w:lvl>
    <w:lvl w:ilvl="1" w:tplc="6B46E902" w:tentative="1">
      <w:start w:val="1"/>
      <w:numFmt w:val="lowerLetter"/>
      <w:lvlText w:val="%2."/>
      <w:lvlJc w:val="left"/>
      <w:pPr>
        <w:tabs>
          <w:tab w:val="num" w:pos="1440"/>
        </w:tabs>
        <w:ind w:left="1440" w:hanging="360"/>
      </w:pPr>
    </w:lvl>
    <w:lvl w:ilvl="2" w:tplc="A94654A8" w:tentative="1">
      <w:start w:val="1"/>
      <w:numFmt w:val="lowerRoman"/>
      <w:lvlText w:val="%3."/>
      <w:lvlJc w:val="right"/>
      <w:pPr>
        <w:tabs>
          <w:tab w:val="num" w:pos="2160"/>
        </w:tabs>
        <w:ind w:left="2160" w:hanging="180"/>
      </w:pPr>
    </w:lvl>
    <w:lvl w:ilvl="3" w:tplc="0D0CCEA2" w:tentative="1">
      <w:start w:val="1"/>
      <w:numFmt w:val="decimal"/>
      <w:lvlText w:val="%4."/>
      <w:lvlJc w:val="left"/>
      <w:pPr>
        <w:tabs>
          <w:tab w:val="num" w:pos="2880"/>
        </w:tabs>
        <w:ind w:left="2880" w:hanging="360"/>
      </w:pPr>
    </w:lvl>
    <w:lvl w:ilvl="4" w:tplc="B6C661D4" w:tentative="1">
      <w:start w:val="1"/>
      <w:numFmt w:val="lowerLetter"/>
      <w:lvlText w:val="%5."/>
      <w:lvlJc w:val="left"/>
      <w:pPr>
        <w:tabs>
          <w:tab w:val="num" w:pos="3600"/>
        </w:tabs>
        <w:ind w:left="3600" w:hanging="360"/>
      </w:pPr>
    </w:lvl>
    <w:lvl w:ilvl="5" w:tplc="5E240DC0" w:tentative="1">
      <w:start w:val="1"/>
      <w:numFmt w:val="lowerRoman"/>
      <w:lvlText w:val="%6."/>
      <w:lvlJc w:val="right"/>
      <w:pPr>
        <w:tabs>
          <w:tab w:val="num" w:pos="4320"/>
        </w:tabs>
        <w:ind w:left="4320" w:hanging="180"/>
      </w:pPr>
    </w:lvl>
    <w:lvl w:ilvl="6" w:tplc="CF6627F4" w:tentative="1">
      <w:start w:val="1"/>
      <w:numFmt w:val="decimal"/>
      <w:lvlText w:val="%7."/>
      <w:lvlJc w:val="left"/>
      <w:pPr>
        <w:tabs>
          <w:tab w:val="num" w:pos="5040"/>
        </w:tabs>
        <w:ind w:left="5040" w:hanging="360"/>
      </w:pPr>
    </w:lvl>
    <w:lvl w:ilvl="7" w:tplc="240E96DC" w:tentative="1">
      <w:start w:val="1"/>
      <w:numFmt w:val="lowerLetter"/>
      <w:lvlText w:val="%8."/>
      <w:lvlJc w:val="left"/>
      <w:pPr>
        <w:tabs>
          <w:tab w:val="num" w:pos="5760"/>
        </w:tabs>
        <w:ind w:left="5760" w:hanging="360"/>
      </w:pPr>
    </w:lvl>
    <w:lvl w:ilvl="8" w:tplc="189EE35E" w:tentative="1">
      <w:start w:val="1"/>
      <w:numFmt w:val="lowerRoman"/>
      <w:lvlText w:val="%9."/>
      <w:lvlJc w:val="right"/>
      <w:pPr>
        <w:tabs>
          <w:tab w:val="num" w:pos="6480"/>
        </w:tabs>
        <w:ind w:left="6480" w:hanging="180"/>
      </w:pPr>
    </w:lvl>
  </w:abstractNum>
  <w:abstractNum w:abstractNumId="27" w15:restartNumberingAfterBreak="0">
    <w:nsid w:val="62233216"/>
    <w:multiLevelType w:val="hybridMultilevel"/>
    <w:tmpl w:val="4B7C45C6"/>
    <w:lvl w:ilvl="0" w:tplc="1150A148">
      <w:start w:val="1"/>
      <w:numFmt w:val="bullet"/>
      <w:lvlText w:val=""/>
      <w:lvlJc w:val="left"/>
      <w:pPr>
        <w:tabs>
          <w:tab w:val="num" w:pos="990"/>
        </w:tabs>
        <w:ind w:left="990" w:hanging="360"/>
      </w:pPr>
      <w:rPr>
        <w:rFonts w:ascii="Symbol" w:hAnsi="Symbol" w:hint="default"/>
      </w:rPr>
    </w:lvl>
    <w:lvl w:ilvl="1" w:tplc="E1E0CBB2" w:tentative="1">
      <w:start w:val="1"/>
      <w:numFmt w:val="bullet"/>
      <w:lvlText w:val="o"/>
      <w:lvlJc w:val="left"/>
      <w:pPr>
        <w:tabs>
          <w:tab w:val="num" w:pos="1710"/>
        </w:tabs>
        <w:ind w:left="1710" w:hanging="360"/>
      </w:pPr>
      <w:rPr>
        <w:rFonts w:ascii="Courier New" w:hAnsi="Courier New" w:hint="default"/>
      </w:rPr>
    </w:lvl>
    <w:lvl w:ilvl="2" w:tplc="04E2BEAC" w:tentative="1">
      <w:start w:val="1"/>
      <w:numFmt w:val="bullet"/>
      <w:lvlText w:val=""/>
      <w:lvlJc w:val="left"/>
      <w:pPr>
        <w:tabs>
          <w:tab w:val="num" w:pos="2430"/>
        </w:tabs>
        <w:ind w:left="2430" w:hanging="360"/>
      </w:pPr>
      <w:rPr>
        <w:rFonts w:ascii="Wingdings" w:hAnsi="Wingdings" w:hint="default"/>
      </w:rPr>
    </w:lvl>
    <w:lvl w:ilvl="3" w:tplc="83D86090" w:tentative="1">
      <w:start w:val="1"/>
      <w:numFmt w:val="bullet"/>
      <w:lvlText w:val=""/>
      <w:lvlJc w:val="left"/>
      <w:pPr>
        <w:tabs>
          <w:tab w:val="num" w:pos="3150"/>
        </w:tabs>
        <w:ind w:left="3150" w:hanging="360"/>
      </w:pPr>
      <w:rPr>
        <w:rFonts w:ascii="Symbol" w:hAnsi="Symbol" w:hint="default"/>
      </w:rPr>
    </w:lvl>
    <w:lvl w:ilvl="4" w:tplc="DDAA4828" w:tentative="1">
      <w:start w:val="1"/>
      <w:numFmt w:val="bullet"/>
      <w:lvlText w:val="o"/>
      <w:lvlJc w:val="left"/>
      <w:pPr>
        <w:tabs>
          <w:tab w:val="num" w:pos="3870"/>
        </w:tabs>
        <w:ind w:left="3870" w:hanging="360"/>
      </w:pPr>
      <w:rPr>
        <w:rFonts w:ascii="Courier New" w:hAnsi="Courier New" w:hint="default"/>
      </w:rPr>
    </w:lvl>
    <w:lvl w:ilvl="5" w:tplc="A3929452" w:tentative="1">
      <w:start w:val="1"/>
      <w:numFmt w:val="bullet"/>
      <w:lvlText w:val=""/>
      <w:lvlJc w:val="left"/>
      <w:pPr>
        <w:tabs>
          <w:tab w:val="num" w:pos="4590"/>
        </w:tabs>
        <w:ind w:left="4590" w:hanging="360"/>
      </w:pPr>
      <w:rPr>
        <w:rFonts w:ascii="Wingdings" w:hAnsi="Wingdings" w:hint="default"/>
      </w:rPr>
    </w:lvl>
    <w:lvl w:ilvl="6" w:tplc="A386B90E" w:tentative="1">
      <w:start w:val="1"/>
      <w:numFmt w:val="bullet"/>
      <w:lvlText w:val=""/>
      <w:lvlJc w:val="left"/>
      <w:pPr>
        <w:tabs>
          <w:tab w:val="num" w:pos="5310"/>
        </w:tabs>
        <w:ind w:left="5310" w:hanging="360"/>
      </w:pPr>
      <w:rPr>
        <w:rFonts w:ascii="Symbol" w:hAnsi="Symbol" w:hint="default"/>
      </w:rPr>
    </w:lvl>
    <w:lvl w:ilvl="7" w:tplc="F43E885E" w:tentative="1">
      <w:start w:val="1"/>
      <w:numFmt w:val="bullet"/>
      <w:lvlText w:val="o"/>
      <w:lvlJc w:val="left"/>
      <w:pPr>
        <w:tabs>
          <w:tab w:val="num" w:pos="6030"/>
        </w:tabs>
        <w:ind w:left="6030" w:hanging="360"/>
      </w:pPr>
      <w:rPr>
        <w:rFonts w:ascii="Courier New" w:hAnsi="Courier New" w:hint="default"/>
      </w:rPr>
    </w:lvl>
    <w:lvl w:ilvl="8" w:tplc="0DE08F02" w:tentative="1">
      <w:start w:val="1"/>
      <w:numFmt w:val="bullet"/>
      <w:lvlText w:val=""/>
      <w:lvlJc w:val="left"/>
      <w:pPr>
        <w:tabs>
          <w:tab w:val="num" w:pos="6750"/>
        </w:tabs>
        <w:ind w:left="6750" w:hanging="360"/>
      </w:pPr>
      <w:rPr>
        <w:rFonts w:ascii="Wingdings" w:hAnsi="Wingdings" w:hint="default"/>
      </w:rPr>
    </w:lvl>
  </w:abstractNum>
  <w:abstractNum w:abstractNumId="28" w15:restartNumberingAfterBreak="0">
    <w:nsid w:val="69F51B4F"/>
    <w:multiLevelType w:val="hybridMultilevel"/>
    <w:tmpl w:val="C6649C68"/>
    <w:lvl w:ilvl="0" w:tplc="F59A97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A009DA"/>
    <w:multiLevelType w:val="hybridMultilevel"/>
    <w:tmpl w:val="3AEE4AE4"/>
    <w:lvl w:ilvl="0" w:tplc="BA920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076EF5"/>
    <w:multiLevelType w:val="hybridMultilevel"/>
    <w:tmpl w:val="D7C2BC34"/>
    <w:lvl w:ilvl="0" w:tplc="07301392">
      <w:start w:val="1"/>
      <w:numFmt w:val="bullet"/>
      <w:lvlText w:val=""/>
      <w:lvlJc w:val="left"/>
      <w:pPr>
        <w:tabs>
          <w:tab w:val="num" w:pos="1440"/>
        </w:tabs>
        <w:ind w:left="1440" w:hanging="360"/>
      </w:pPr>
      <w:rPr>
        <w:rFonts w:ascii="Symbol" w:hAnsi="Symbol" w:hint="default"/>
      </w:rPr>
    </w:lvl>
    <w:lvl w:ilvl="1" w:tplc="2BBC1AA2" w:tentative="1">
      <w:start w:val="1"/>
      <w:numFmt w:val="bullet"/>
      <w:lvlText w:val="o"/>
      <w:lvlJc w:val="left"/>
      <w:pPr>
        <w:tabs>
          <w:tab w:val="num" w:pos="2160"/>
        </w:tabs>
        <w:ind w:left="2160" w:hanging="360"/>
      </w:pPr>
      <w:rPr>
        <w:rFonts w:ascii="Courier New" w:hAnsi="Courier New" w:cs="Courier New" w:hint="default"/>
      </w:rPr>
    </w:lvl>
    <w:lvl w:ilvl="2" w:tplc="3C8C4230" w:tentative="1">
      <w:start w:val="1"/>
      <w:numFmt w:val="bullet"/>
      <w:lvlText w:val=""/>
      <w:lvlJc w:val="left"/>
      <w:pPr>
        <w:tabs>
          <w:tab w:val="num" w:pos="2880"/>
        </w:tabs>
        <w:ind w:left="2880" w:hanging="360"/>
      </w:pPr>
      <w:rPr>
        <w:rFonts w:ascii="Wingdings" w:hAnsi="Wingdings" w:hint="default"/>
      </w:rPr>
    </w:lvl>
    <w:lvl w:ilvl="3" w:tplc="B58A12D6" w:tentative="1">
      <w:start w:val="1"/>
      <w:numFmt w:val="bullet"/>
      <w:lvlText w:val=""/>
      <w:lvlJc w:val="left"/>
      <w:pPr>
        <w:tabs>
          <w:tab w:val="num" w:pos="3600"/>
        </w:tabs>
        <w:ind w:left="3600" w:hanging="360"/>
      </w:pPr>
      <w:rPr>
        <w:rFonts w:ascii="Symbol" w:hAnsi="Symbol" w:hint="default"/>
      </w:rPr>
    </w:lvl>
    <w:lvl w:ilvl="4" w:tplc="01764610" w:tentative="1">
      <w:start w:val="1"/>
      <w:numFmt w:val="bullet"/>
      <w:lvlText w:val="o"/>
      <w:lvlJc w:val="left"/>
      <w:pPr>
        <w:tabs>
          <w:tab w:val="num" w:pos="4320"/>
        </w:tabs>
        <w:ind w:left="4320" w:hanging="360"/>
      </w:pPr>
      <w:rPr>
        <w:rFonts w:ascii="Courier New" w:hAnsi="Courier New" w:cs="Courier New" w:hint="default"/>
      </w:rPr>
    </w:lvl>
    <w:lvl w:ilvl="5" w:tplc="3FF06E56" w:tentative="1">
      <w:start w:val="1"/>
      <w:numFmt w:val="bullet"/>
      <w:lvlText w:val=""/>
      <w:lvlJc w:val="left"/>
      <w:pPr>
        <w:tabs>
          <w:tab w:val="num" w:pos="5040"/>
        </w:tabs>
        <w:ind w:left="5040" w:hanging="360"/>
      </w:pPr>
      <w:rPr>
        <w:rFonts w:ascii="Wingdings" w:hAnsi="Wingdings" w:hint="default"/>
      </w:rPr>
    </w:lvl>
    <w:lvl w:ilvl="6" w:tplc="684A7FD4" w:tentative="1">
      <w:start w:val="1"/>
      <w:numFmt w:val="bullet"/>
      <w:lvlText w:val=""/>
      <w:lvlJc w:val="left"/>
      <w:pPr>
        <w:tabs>
          <w:tab w:val="num" w:pos="5760"/>
        </w:tabs>
        <w:ind w:left="5760" w:hanging="360"/>
      </w:pPr>
      <w:rPr>
        <w:rFonts w:ascii="Symbol" w:hAnsi="Symbol" w:hint="default"/>
      </w:rPr>
    </w:lvl>
    <w:lvl w:ilvl="7" w:tplc="8C94B614" w:tentative="1">
      <w:start w:val="1"/>
      <w:numFmt w:val="bullet"/>
      <w:lvlText w:val="o"/>
      <w:lvlJc w:val="left"/>
      <w:pPr>
        <w:tabs>
          <w:tab w:val="num" w:pos="6480"/>
        </w:tabs>
        <w:ind w:left="6480" w:hanging="360"/>
      </w:pPr>
      <w:rPr>
        <w:rFonts w:ascii="Courier New" w:hAnsi="Courier New" w:cs="Courier New" w:hint="default"/>
      </w:rPr>
    </w:lvl>
    <w:lvl w:ilvl="8" w:tplc="BB60DD5A"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2625D43"/>
    <w:multiLevelType w:val="hybridMultilevel"/>
    <w:tmpl w:val="2E1A11B8"/>
    <w:lvl w:ilvl="0" w:tplc="27DCA39C">
      <w:start w:val="1"/>
      <w:numFmt w:val="lowerLetter"/>
      <w:lvlText w:val="%1."/>
      <w:lvlJc w:val="left"/>
      <w:pPr>
        <w:tabs>
          <w:tab w:val="num" w:pos="1440"/>
        </w:tabs>
        <w:ind w:left="1440" w:hanging="360"/>
      </w:pPr>
      <w:rPr>
        <w:rFonts w:hint="default"/>
      </w:rPr>
    </w:lvl>
    <w:lvl w:ilvl="1" w:tplc="30905272" w:tentative="1">
      <w:start w:val="1"/>
      <w:numFmt w:val="lowerLetter"/>
      <w:lvlText w:val="%2."/>
      <w:lvlJc w:val="left"/>
      <w:pPr>
        <w:tabs>
          <w:tab w:val="num" w:pos="1440"/>
        </w:tabs>
        <w:ind w:left="1440" w:hanging="360"/>
      </w:pPr>
    </w:lvl>
    <w:lvl w:ilvl="2" w:tplc="3AD67596" w:tentative="1">
      <w:start w:val="1"/>
      <w:numFmt w:val="lowerRoman"/>
      <w:lvlText w:val="%3."/>
      <w:lvlJc w:val="right"/>
      <w:pPr>
        <w:tabs>
          <w:tab w:val="num" w:pos="2160"/>
        </w:tabs>
        <w:ind w:left="2160" w:hanging="180"/>
      </w:pPr>
    </w:lvl>
    <w:lvl w:ilvl="3" w:tplc="941A23A0" w:tentative="1">
      <w:start w:val="1"/>
      <w:numFmt w:val="decimal"/>
      <w:lvlText w:val="%4."/>
      <w:lvlJc w:val="left"/>
      <w:pPr>
        <w:tabs>
          <w:tab w:val="num" w:pos="2880"/>
        </w:tabs>
        <w:ind w:left="2880" w:hanging="360"/>
      </w:pPr>
    </w:lvl>
    <w:lvl w:ilvl="4" w:tplc="3E06CF50" w:tentative="1">
      <w:start w:val="1"/>
      <w:numFmt w:val="lowerLetter"/>
      <w:lvlText w:val="%5."/>
      <w:lvlJc w:val="left"/>
      <w:pPr>
        <w:tabs>
          <w:tab w:val="num" w:pos="3600"/>
        </w:tabs>
        <w:ind w:left="3600" w:hanging="360"/>
      </w:pPr>
    </w:lvl>
    <w:lvl w:ilvl="5" w:tplc="E6084B58" w:tentative="1">
      <w:start w:val="1"/>
      <w:numFmt w:val="lowerRoman"/>
      <w:lvlText w:val="%6."/>
      <w:lvlJc w:val="right"/>
      <w:pPr>
        <w:tabs>
          <w:tab w:val="num" w:pos="4320"/>
        </w:tabs>
        <w:ind w:left="4320" w:hanging="180"/>
      </w:pPr>
    </w:lvl>
    <w:lvl w:ilvl="6" w:tplc="EFE25EEE" w:tentative="1">
      <w:start w:val="1"/>
      <w:numFmt w:val="decimal"/>
      <w:lvlText w:val="%7."/>
      <w:lvlJc w:val="left"/>
      <w:pPr>
        <w:tabs>
          <w:tab w:val="num" w:pos="5040"/>
        </w:tabs>
        <w:ind w:left="5040" w:hanging="360"/>
      </w:pPr>
    </w:lvl>
    <w:lvl w:ilvl="7" w:tplc="5638172C" w:tentative="1">
      <w:start w:val="1"/>
      <w:numFmt w:val="lowerLetter"/>
      <w:lvlText w:val="%8."/>
      <w:lvlJc w:val="left"/>
      <w:pPr>
        <w:tabs>
          <w:tab w:val="num" w:pos="5760"/>
        </w:tabs>
        <w:ind w:left="5760" w:hanging="360"/>
      </w:pPr>
    </w:lvl>
    <w:lvl w:ilvl="8" w:tplc="723CCA14" w:tentative="1">
      <w:start w:val="1"/>
      <w:numFmt w:val="lowerRoman"/>
      <w:lvlText w:val="%9."/>
      <w:lvlJc w:val="right"/>
      <w:pPr>
        <w:tabs>
          <w:tab w:val="num" w:pos="6480"/>
        </w:tabs>
        <w:ind w:left="6480" w:hanging="180"/>
      </w:pPr>
    </w:lvl>
  </w:abstractNum>
  <w:abstractNum w:abstractNumId="32" w15:restartNumberingAfterBreak="0">
    <w:nsid w:val="76E20B09"/>
    <w:multiLevelType w:val="hybridMultilevel"/>
    <w:tmpl w:val="93689A5A"/>
    <w:lvl w:ilvl="0" w:tplc="ED5099BC">
      <w:start w:val="1"/>
      <w:numFmt w:val="decimal"/>
      <w:lvlText w:val="%1."/>
      <w:lvlJc w:val="left"/>
      <w:pPr>
        <w:tabs>
          <w:tab w:val="num" w:pos="720"/>
        </w:tabs>
        <w:ind w:left="720" w:hanging="360"/>
      </w:pPr>
    </w:lvl>
    <w:lvl w:ilvl="1" w:tplc="56624F58">
      <w:start w:val="1"/>
      <w:numFmt w:val="lowerLetter"/>
      <w:lvlText w:val="%2."/>
      <w:lvlJc w:val="left"/>
      <w:pPr>
        <w:tabs>
          <w:tab w:val="num" w:pos="1440"/>
        </w:tabs>
        <w:ind w:left="1440" w:hanging="360"/>
      </w:pPr>
      <w:rPr>
        <w:rFonts w:hint="default"/>
      </w:rPr>
    </w:lvl>
    <w:lvl w:ilvl="2" w:tplc="6440788E">
      <w:start w:val="1"/>
      <w:numFmt w:val="lowerRoman"/>
      <w:lvlText w:val="%3."/>
      <w:lvlJc w:val="right"/>
      <w:pPr>
        <w:tabs>
          <w:tab w:val="num" w:pos="2160"/>
        </w:tabs>
        <w:ind w:left="2160" w:hanging="180"/>
      </w:pPr>
    </w:lvl>
    <w:lvl w:ilvl="3" w:tplc="6DC69D4A" w:tentative="1">
      <w:start w:val="1"/>
      <w:numFmt w:val="decimal"/>
      <w:lvlText w:val="%4."/>
      <w:lvlJc w:val="left"/>
      <w:pPr>
        <w:tabs>
          <w:tab w:val="num" w:pos="2880"/>
        </w:tabs>
        <w:ind w:left="2880" w:hanging="360"/>
      </w:pPr>
    </w:lvl>
    <w:lvl w:ilvl="4" w:tplc="8F228B50" w:tentative="1">
      <w:start w:val="1"/>
      <w:numFmt w:val="lowerLetter"/>
      <w:lvlText w:val="%5."/>
      <w:lvlJc w:val="left"/>
      <w:pPr>
        <w:tabs>
          <w:tab w:val="num" w:pos="3600"/>
        </w:tabs>
        <w:ind w:left="3600" w:hanging="360"/>
      </w:pPr>
    </w:lvl>
    <w:lvl w:ilvl="5" w:tplc="DC04073E" w:tentative="1">
      <w:start w:val="1"/>
      <w:numFmt w:val="lowerRoman"/>
      <w:lvlText w:val="%6."/>
      <w:lvlJc w:val="right"/>
      <w:pPr>
        <w:tabs>
          <w:tab w:val="num" w:pos="4320"/>
        </w:tabs>
        <w:ind w:left="4320" w:hanging="180"/>
      </w:pPr>
    </w:lvl>
    <w:lvl w:ilvl="6" w:tplc="456A4FA4" w:tentative="1">
      <w:start w:val="1"/>
      <w:numFmt w:val="decimal"/>
      <w:lvlText w:val="%7."/>
      <w:lvlJc w:val="left"/>
      <w:pPr>
        <w:tabs>
          <w:tab w:val="num" w:pos="5040"/>
        </w:tabs>
        <w:ind w:left="5040" w:hanging="360"/>
      </w:pPr>
    </w:lvl>
    <w:lvl w:ilvl="7" w:tplc="CEC057D2" w:tentative="1">
      <w:start w:val="1"/>
      <w:numFmt w:val="lowerLetter"/>
      <w:lvlText w:val="%8."/>
      <w:lvlJc w:val="left"/>
      <w:pPr>
        <w:tabs>
          <w:tab w:val="num" w:pos="5760"/>
        </w:tabs>
        <w:ind w:left="5760" w:hanging="360"/>
      </w:pPr>
    </w:lvl>
    <w:lvl w:ilvl="8" w:tplc="AAB09F7C" w:tentative="1">
      <w:start w:val="1"/>
      <w:numFmt w:val="lowerRoman"/>
      <w:lvlText w:val="%9."/>
      <w:lvlJc w:val="right"/>
      <w:pPr>
        <w:tabs>
          <w:tab w:val="num" w:pos="6480"/>
        </w:tabs>
        <w:ind w:left="6480" w:hanging="180"/>
      </w:pPr>
    </w:lvl>
  </w:abstractNum>
  <w:abstractNum w:abstractNumId="33" w15:restartNumberingAfterBreak="0">
    <w:nsid w:val="7A2D6F14"/>
    <w:multiLevelType w:val="hybridMultilevel"/>
    <w:tmpl w:val="5BCE7A9A"/>
    <w:lvl w:ilvl="0" w:tplc="092E7E44">
      <w:start w:val="3"/>
      <w:numFmt w:val="decimal"/>
      <w:lvlText w:val="%1."/>
      <w:lvlJc w:val="left"/>
      <w:pPr>
        <w:tabs>
          <w:tab w:val="num" w:pos="732"/>
        </w:tabs>
        <w:ind w:left="732" w:hanging="372"/>
      </w:pPr>
      <w:rPr>
        <w:rFonts w:hint="default"/>
      </w:rPr>
    </w:lvl>
    <w:lvl w:ilvl="1" w:tplc="55E23904" w:tentative="1">
      <w:start w:val="1"/>
      <w:numFmt w:val="lowerLetter"/>
      <w:lvlText w:val="%2."/>
      <w:lvlJc w:val="left"/>
      <w:pPr>
        <w:tabs>
          <w:tab w:val="num" w:pos="1440"/>
        </w:tabs>
        <w:ind w:left="1440" w:hanging="360"/>
      </w:pPr>
    </w:lvl>
    <w:lvl w:ilvl="2" w:tplc="D5687BE0" w:tentative="1">
      <w:start w:val="1"/>
      <w:numFmt w:val="lowerRoman"/>
      <w:lvlText w:val="%3."/>
      <w:lvlJc w:val="right"/>
      <w:pPr>
        <w:tabs>
          <w:tab w:val="num" w:pos="2160"/>
        </w:tabs>
        <w:ind w:left="2160" w:hanging="180"/>
      </w:pPr>
    </w:lvl>
    <w:lvl w:ilvl="3" w:tplc="9DA07804" w:tentative="1">
      <w:start w:val="1"/>
      <w:numFmt w:val="decimal"/>
      <w:lvlText w:val="%4."/>
      <w:lvlJc w:val="left"/>
      <w:pPr>
        <w:tabs>
          <w:tab w:val="num" w:pos="2880"/>
        </w:tabs>
        <w:ind w:left="2880" w:hanging="360"/>
      </w:pPr>
    </w:lvl>
    <w:lvl w:ilvl="4" w:tplc="B3544388" w:tentative="1">
      <w:start w:val="1"/>
      <w:numFmt w:val="lowerLetter"/>
      <w:lvlText w:val="%5."/>
      <w:lvlJc w:val="left"/>
      <w:pPr>
        <w:tabs>
          <w:tab w:val="num" w:pos="3600"/>
        </w:tabs>
        <w:ind w:left="3600" w:hanging="360"/>
      </w:pPr>
    </w:lvl>
    <w:lvl w:ilvl="5" w:tplc="4802EB62" w:tentative="1">
      <w:start w:val="1"/>
      <w:numFmt w:val="lowerRoman"/>
      <w:lvlText w:val="%6."/>
      <w:lvlJc w:val="right"/>
      <w:pPr>
        <w:tabs>
          <w:tab w:val="num" w:pos="4320"/>
        </w:tabs>
        <w:ind w:left="4320" w:hanging="180"/>
      </w:pPr>
    </w:lvl>
    <w:lvl w:ilvl="6" w:tplc="B0BCAB40" w:tentative="1">
      <w:start w:val="1"/>
      <w:numFmt w:val="decimal"/>
      <w:lvlText w:val="%7."/>
      <w:lvlJc w:val="left"/>
      <w:pPr>
        <w:tabs>
          <w:tab w:val="num" w:pos="5040"/>
        </w:tabs>
        <w:ind w:left="5040" w:hanging="360"/>
      </w:pPr>
    </w:lvl>
    <w:lvl w:ilvl="7" w:tplc="6358921A" w:tentative="1">
      <w:start w:val="1"/>
      <w:numFmt w:val="lowerLetter"/>
      <w:lvlText w:val="%8."/>
      <w:lvlJc w:val="left"/>
      <w:pPr>
        <w:tabs>
          <w:tab w:val="num" w:pos="5760"/>
        </w:tabs>
        <w:ind w:left="5760" w:hanging="360"/>
      </w:pPr>
    </w:lvl>
    <w:lvl w:ilvl="8" w:tplc="6B5E8A10" w:tentative="1">
      <w:start w:val="1"/>
      <w:numFmt w:val="lowerRoman"/>
      <w:lvlText w:val="%9."/>
      <w:lvlJc w:val="right"/>
      <w:pPr>
        <w:tabs>
          <w:tab w:val="num" w:pos="6480"/>
        </w:tabs>
        <w:ind w:left="6480" w:hanging="180"/>
      </w:pPr>
    </w:lvl>
  </w:abstractNum>
  <w:abstractNum w:abstractNumId="34" w15:restartNumberingAfterBreak="0">
    <w:nsid w:val="7DBB3B5C"/>
    <w:multiLevelType w:val="hybridMultilevel"/>
    <w:tmpl w:val="62BA0F04"/>
    <w:lvl w:ilvl="0" w:tplc="DF12436E">
      <w:start w:val="1"/>
      <w:numFmt w:val="upperRoman"/>
      <w:lvlText w:val="%1."/>
      <w:lvlJc w:val="right"/>
      <w:pPr>
        <w:tabs>
          <w:tab w:val="num" w:pos="810"/>
        </w:tabs>
        <w:ind w:left="810" w:hanging="180"/>
      </w:pPr>
    </w:lvl>
    <w:lvl w:ilvl="1" w:tplc="2BD6FF80">
      <w:start w:val="1"/>
      <w:numFmt w:val="upperLetter"/>
      <w:lvlText w:val="%2."/>
      <w:lvlJc w:val="left"/>
      <w:pPr>
        <w:tabs>
          <w:tab w:val="num" w:pos="1530"/>
        </w:tabs>
        <w:ind w:left="1530" w:hanging="360"/>
      </w:pPr>
      <w:rPr>
        <w:rFonts w:hint="default"/>
      </w:rPr>
    </w:lvl>
    <w:lvl w:ilvl="2" w:tplc="8668D1A4">
      <w:start w:val="1"/>
      <w:numFmt w:val="lowerRoman"/>
      <w:lvlText w:val="%3."/>
      <w:lvlJc w:val="right"/>
      <w:pPr>
        <w:tabs>
          <w:tab w:val="num" w:pos="2250"/>
        </w:tabs>
        <w:ind w:left="2250" w:hanging="180"/>
      </w:pPr>
    </w:lvl>
    <w:lvl w:ilvl="3" w:tplc="3D9E43E2" w:tentative="1">
      <w:start w:val="1"/>
      <w:numFmt w:val="decimal"/>
      <w:lvlText w:val="%4."/>
      <w:lvlJc w:val="left"/>
      <w:pPr>
        <w:tabs>
          <w:tab w:val="num" w:pos="2970"/>
        </w:tabs>
        <w:ind w:left="2970" w:hanging="360"/>
      </w:pPr>
    </w:lvl>
    <w:lvl w:ilvl="4" w:tplc="AC7825AA" w:tentative="1">
      <w:start w:val="1"/>
      <w:numFmt w:val="lowerLetter"/>
      <w:lvlText w:val="%5."/>
      <w:lvlJc w:val="left"/>
      <w:pPr>
        <w:tabs>
          <w:tab w:val="num" w:pos="3690"/>
        </w:tabs>
        <w:ind w:left="3690" w:hanging="360"/>
      </w:pPr>
    </w:lvl>
    <w:lvl w:ilvl="5" w:tplc="4CE8E22A" w:tentative="1">
      <w:start w:val="1"/>
      <w:numFmt w:val="lowerRoman"/>
      <w:lvlText w:val="%6."/>
      <w:lvlJc w:val="right"/>
      <w:pPr>
        <w:tabs>
          <w:tab w:val="num" w:pos="4410"/>
        </w:tabs>
        <w:ind w:left="4410" w:hanging="180"/>
      </w:pPr>
    </w:lvl>
    <w:lvl w:ilvl="6" w:tplc="F1640DE8" w:tentative="1">
      <w:start w:val="1"/>
      <w:numFmt w:val="decimal"/>
      <w:lvlText w:val="%7."/>
      <w:lvlJc w:val="left"/>
      <w:pPr>
        <w:tabs>
          <w:tab w:val="num" w:pos="5130"/>
        </w:tabs>
        <w:ind w:left="5130" w:hanging="360"/>
      </w:pPr>
    </w:lvl>
    <w:lvl w:ilvl="7" w:tplc="CB5C2DD2" w:tentative="1">
      <w:start w:val="1"/>
      <w:numFmt w:val="lowerLetter"/>
      <w:lvlText w:val="%8."/>
      <w:lvlJc w:val="left"/>
      <w:pPr>
        <w:tabs>
          <w:tab w:val="num" w:pos="5850"/>
        </w:tabs>
        <w:ind w:left="5850" w:hanging="360"/>
      </w:pPr>
    </w:lvl>
    <w:lvl w:ilvl="8" w:tplc="30045628" w:tentative="1">
      <w:start w:val="1"/>
      <w:numFmt w:val="lowerRoman"/>
      <w:lvlText w:val="%9."/>
      <w:lvlJc w:val="right"/>
      <w:pPr>
        <w:tabs>
          <w:tab w:val="num" w:pos="6570"/>
        </w:tabs>
        <w:ind w:left="6570" w:hanging="180"/>
      </w:pPr>
    </w:lvl>
  </w:abstractNum>
  <w:num w:numId="1">
    <w:abstractNumId w:val="5"/>
  </w:num>
  <w:num w:numId="2">
    <w:abstractNumId w:val="0"/>
  </w:num>
  <w:num w:numId="3">
    <w:abstractNumId w:val="26"/>
  </w:num>
  <w:num w:numId="4">
    <w:abstractNumId w:val="9"/>
  </w:num>
  <w:num w:numId="5">
    <w:abstractNumId w:val="32"/>
  </w:num>
  <w:num w:numId="6">
    <w:abstractNumId w:val="33"/>
  </w:num>
  <w:num w:numId="7">
    <w:abstractNumId w:val="10"/>
  </w:num>
  <w:num w:numId="8">
    <w:abstractNumId w:val="27"/>
  </w:num>
  <w:num w:numId="9">
    <w:abstractNumId w:val="13"/>
  </w:num>
  <w:num w:numId="10">
    <w:abstractNumId w:val="16"/>
  </w:num>
  <w:num w:numId="11">
    <w:abstractNumId w:val="30"/>
  </w:num>
  <w:num w:numId="12">
    <w:abstractNumId w:val="19"/>
  </w:num>
  <w:num w:numId="13">
    <w:abstractNumId w:val="25"/>
  </w:num>
  <w:num w:numId="14">
    <w:abstractNumId w:val="34"/>
  </w:num>
  <w:num w:numId="15">
    <w:abstractNumId w:val="12"/>
  </w:num>
  <w:num w:numId="16">
    <w:abstractNumId w:val="31"/>
  </w:num>
  <w:num w:numId="17">
    <w:abstractNumId w:val="1"/>
  </w:num>
  <w:num w:numId="18">
    <w:abstractNumId w:val="23"/>
  </w:num>
  <w:num w:numId="19">
    <w:abstractNumId w:val="2"/>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4"/>
  </w:num>
  <w:num w:numId="23">
    <w:abstractNumId w:val="14"/>
  </w:num>
  <w:num w:numId="24">
    <w:abstractNumId w:val="4"/>
  </w:num>
  <w:num w:numId="25">
    <w:abstractNumId w:val="6"/>
  </w:num>
  <w:num w:numId="26">
    <w:abstractNumId w:val="20"/>
  </w:num>
  <w:num w:numId="27">
    <w:abstractNumId w:val="29"/>
  </w:num>
  <w:num w:numId="28">
    <w:abstractNumId w:val="8"/>
  </w:num>
  <w:num w:numId="29">
    <w:abstractNumId w:val="18"/>
  </w:num>
  <w:num w:numId="30">
    <w:abstractNumId w:val="28"/>
  </w:num>
  <w:num w:numId="31">
    <w:abstractNumId w:val="22"/>
  </w:num>
  <w:num w:numId="32">
    <w:abstractNumId w:val="1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88"/>
    <w:rsid w:val="00002409"/>
    <w:rsid w:val="0000336B"/>
    <w:rsid w:val="00012489"/>
    <w:rsid w:val="000130AE"/>
    <w:rsid w:val="00013278"/>
    <w:rsid w:val="00013DA0"/>
    <w:rsid w:val="0002516D"/>
    <w:rsid w:val="00025E1A"/>
    <w:rsid w:val="00025E35"/>
    <w:rsid w:val="000265AF"/>
    <w:rsid w:val="00032532"/>
    <w:rsid w:val="00033E5C"/>
    <w:rsid w:val="00034299"/>
    <w:rsid w:val="00042766"/>
    <w:rsid w:val="0004450F"/>
    <w:rsid w:val="0004516F"/>
    <w:rsid w:val="0004647A"/>
    <w:rsid w:val="00052361"/>
    <w:rsid w:val="00052AF4"/>
    <w:rsid w:val="00053599"/>
    <w:rsid w:val="00055AFE"/>
    <w:rsid w:val="00056053"/>
    <w:rsid w:val="000564F6"/>
    <w:rsid w:val="00060304"/>
    <w:rsid w:val="00060E99"/>
    <w:rsid w:val="000614B3"/>
    <w:rsid w:val="00064327"/>
    <w:rsid w:val="000646BA"/>
    <w:rsid w:val="000658FA"/>
    <w:rsid w:val="0007016B"/>
    <w:rsid w:val="00071637"/>
    <w:rsid w:val="000720CB"/>
    <w:rsid w:val="00072136"/>
    <w:rsid w:val="00073D1D"/>
    <w:rsid w:val="00074605"/>
    <w:rsid w:val="00080A76"/>
    <w:rsid w:val="00083CD9"/>
    <w:rsid w:val="0008599C"/>
    <w:rsid w:val="00094608"/>
    <w:rsid w:val="00097B72"/>
    <w:rsid w:val="000A02FE"/>
    <w:rsid w:val="000A2C38"/>
    <w:rsid w:val="000A4B41"/>
    <w:rsid w:val="000A541B"/>
    <w:rsid w:val="000A6C79"/>
    <w:rsid w:val="000A71EB"/>
    <w:rsid w:val="000B28C0"/>
    <w:rsid w:val="000B4FCB"/>
    <w:rsid w:val="000C3011"/>
    <w:rsid w:val="000C5E13"/>
    <w:rsid w:val="000C613F"/>
    <w:rsid w:val="000C6E5D"/>
    <w:rsid w:val="000C7385"/>
    <w:rsid w:val="000C7E8A"/>
    <w:rsid w:val="000D2AAF"/>
    <w:rsid w:val="000D3A63"/>
    <w:rsid w:val="000D6304"/>
    <w:rsid w:val="000D6B4A"/>
    <w:rsid w:val="000E3731"/>
    <w:rsid w:val="000E6032"/>
    <w:rsid w:val="000E6B06"/>
    <w:rsid w:val="000F01A3"/>
    <w:rsid w:val="000F4021"/>
    <w:rsid w:val="000F7821"/>
    <w:rsid w:val="000F79CC"/>
    <w:rsid w:val="00100858"/>
    <w:rsid w:val="00101CEE"/>
    <w:rsid w:val="00102B6F"/>
    <w:rsid w:val="001048FC"/>
    <w:rsid w:val="00106E2C"/>
    <w:rsid w:val="00106FDC"/>
    <w:rsid w:val="00107149"/>
    <w:rsid w:val="00112AFA"/>
    <w:rsid w:val="0011373B"/>
    <w:rsid w:val="00117C55"/>
    <w:rsid w:val="0012323C"/>
    <w:rsid w:val="001314CC"/>
    <w:rsid w:val="00132383"/>
    <w:rsid w:val="001343D7"/>
    <w:rsid w:val="00135288"/>
    <w:rsid w:val="00137944"/>
    <w:rsid w:val="00137DB2"/>
    <w:rsid w:val="00137E2A"/>
    <w:rsid w:val="00137E74"/>
    <w:rsid w:val="001405F4"/>
    <w:rsid w:val="00141DB6"/>
    <w:rsid w:val="001420C7"/>
    <w:rsid w:val="00145C46"/>
    <w:rsid w:val="0014752C"/>
    <w:rsid w:val="00147CE4"/>
    <w:rsid w:val="001511BB"/>
    <w:rsid w:val="001516AA"/>
    <w:rsid w:val="00152203"/>
    <w:rsid w:val="001607F5"/>
    <w:rsid w:val="00160828"/>
    <w:rsid w:val="00165683"/>
    <w:rsid w:val="00166433"/>
    <w:rsid w:val="00167987"/>
    <w:rsid w:val="0017009C"/>
    <w:rsid w:val="00170742"/>
    <w:rsid w:val="00171067"/>
    <w:rsid w:val="00171BF3"/>
    <w:rsid w:val="00185053"/>
    <w:rsid w:val="0018642E"/>
    <w:rsid w:val="00191F3F"/>
    <w:rsid w:val="0019208F"/>
    <w:rsid w:val="00195A32"/>
    <w:rsid w:val="00196B65"/>
    <w:rsid w:val="001A6A2F"/>
    <w:rsid w:val="001A797E"/>
    <w:rsid w:val="001A7E0E"/>
    <w:rsid w:val="001B1F6E"/>
    <w:rsid w:val="001B2150"/>
    <w:rsid w:val="001B5830"/>
    <w:rsid w:val="001B7667"/>
    <w:rsid w:val="001C2D0F"/>
    <w:rsid w:val="001C3540"/>
    <w:rsid w:val="001C6983"/>
    <w:rsid w:val="001D1631"/>
    <w:rsid w:val="001D21A5"/>
    <w:rsid w:val="001D301E"/>
    <w:rsid w:val="001D5837"/>
    <w:rsid w:val="001D5B54"/>
    <w:rsid w:val="001D61AF"/>
    <w:rsid w:val="001D6DA0"/>
    <w:rsid w:val="001E33F0"/>
    <w:rsid w:val="001E3C22"/>
    <w:rsid w:val="001F05CC"/>
    <w:rsid w:val="001F17E6"/>
    <w:rsid w:val="001F2FA2"/>
    <w:rsid w:val="001F34BF"/>
    <w:rsid w:val="001F45FE"/>
    <w:rsid w:val="001F677E"/>
    <w:rsid w:val="00201BF9"/>
    <w:rsid w:val="00205B63"/>
    <w:rsid w:val="00207A53"/>
    <w:rsid w:val="00212B1A"/>
    <w:rsid w:val="002142FD"/>
    <w:rsid w:val="002152EF"/>
    <w:rsid w:val="002160C0"/>
    <w:rsid w:val="00216556"/>
    <w:rsid w:val="00220ED9"/>
    <w:rsid w:val="00221A14"/>
    <w:rsid w:val="00221E43"/>
    <w:rsid w:val="00223801"/>
    <w:rsid w:val="002259B4"/>
    <w:rsid w:val="002305D1"/>
    <w:rsid w:val="002315B4"/>
    <w:rsid w:val="00235E48"/>
    <w:rsid w:val="0023691C"/>
    <w:rsid w:val="0023740C"/>
    <w:rsid w:val="002420D2"/>
    <w:rsid w:val="002452BC"/>
    <w:rsid w:val="00245675"/>
    <w:rsid w:val="002540A0"/>
    <w:rsid w:val="00263286"/>
    <w:rsid w:val="00264ED7"/>
    <w:rsid w:val="002679B7"/>
    <w:rsid w:val="002709FF"/>
    <w:rsid w:val="0027174C"/>
    <w:rsid w:val="00276199"/>
    <w:rsid w:val="0027754B"/>
    <w:rsid w:val="00280419"/>
    <w:rsid w:val="00281A8D"/>
    <w:rsid w:val="00282DCE"/>
    <w:rsid w:val="0028347E"/>
    <w:rsid w:val="00283A55"/>
    <w:rsid w:val="00285FD0"/>
    <w:rsid w:val="002914C5"/>
    <w:rsid w:val="002A08C1"/>
    <w:rsid w:val="002A1F87"/>
    <w:rsid w:val="002A68D3"/>
    <w:rsid w:val="002B6117"/>
    <w:rsid w:val="002C5F68"/>
    <w:rsid w:val="002C626F"/>
    <w:rsid w:val="002D350A"/>
    <w:rsid w:val="002D432E"/>
    <w:rsid w:val="002D48C7"/>
    <w:rsid w:val="002D618B"/>
    <w:rsid w:val="002E381F"/>
    <w:rsid w:val="002E46B6"/>
    <w:rsid w:val="002E57FF"/>
    <w:rsid w:val="002E740E"/>
    <w:rsid w:val="002F4398"/>
    <w:rsid w:val="002F58FA"/>
    <w:rsid w:val="00303F03"/>
    <w:rsid w:val="003041C5"/>
    <w:rsid w:val="00306A19"/>
    <w:rsid w:val="003073D2"/>
    <w:rsid w:val="00312673"/>
    <w:rsid w:val="00312BA3"/>
    <w:rsid w:val="003144BE"/>
    <w:rsid w:val="0031578E"/>
    <w:rsid w:val="00321DF9"/>
    <w:rsid w:val="00326371"/>
    <w:rsid w:val="0032686C"/>
    <w:rsid w:val="00326F59"/>
    <w:rsid w:val="00332718"/>
    <w:rsid w:val="003328D2"/>
    <w:rsid w:val="003358EF"/>
    <w:rsid w:val="00342E99"/>
    <w:rsid w:val="0035416D"/>
    <w:rsid w:val="00355FFA"/>
    <w:rsid w:val="00362475"/>
    <w:rsid w:val="0036345A"/>
    <w:rsid w:val="00364F2F"/>
    <w:rsid w:val="00367233"/>
    <w:rsid w:val="00373930"/>
    <w:rsid w:val="003812A9"/>
    <w:rsid w:val="00383D72"/>
    <w:rsid w:val="003842D2"/>
    <w:rsid w:val="00385BE3"/>
    <w:rsid w:val="003918DD"/>
    <w:rsid w:val="00396212"/>
    <w:rsid w:val="00397C39"/>
    <w:rsid w:val="003A05BD"/>
    <w:rsid w:val="003A24B2"/>
    <w:rsid w:val="003A2F09"/>
    <w:rsid w:val="003A35D4"/>
    <w:rsid w:val="003A5325"/>
    <w:rsid w:val="003A7E2D"/>
    <w:rsid w:val="003B0375"/>
    <w:rsid w:val="003B1F3A"/>
    <w:rsid w:val="003B6930"/>
    <w:rsid w:val="003C0A32"/>
    <w:rsid w:val="003C33FA"/>
    <w:rsid w:val="003C49FE"/>
    <w:rsid w:val="003D3972"/>
    <w:rsid w:val="003D3AE4"/>
    <w:rsid w:val="003D698F"/>
    <w:rsid w:val="003D6E9E"/>
    <w:rsid w:val="003D7A5D"/>
    <w:rsid w:val="003E007A"/>
    <w:rsid w:val="003E0121"/>
    <w:rsid w:val="003E10B9"/>
    <w:rsid w:val="003E2451"/>
    <w:rsid w:val="003E4F2F"/>
    <w:rsid w:val="003E5312"/>
    <w:rsid w:val="003E7F9B"/>
    <w:rsid w:val="003F020A"/>
    <w:rsid w:val="003F3857"/>
    <w:rsid w:val="00400304"/>
    <w:rsid w:val="00401FBB"/>
    <w:rsid w:val="004032F5"/>
    <w:rsid w:val="00403FD2"/>
    <w:rsid w:val="004040C5"/>
    <w:rsid w:val="004130AA"/>
    <w:rsid w:val="00417E24"/>
    <w:rsid w:val="0042019C"/>
    <w:rsid w:val="00420DC3"/>
    <w:rsid w:val="00422633"/>
    <w:rsid w:val="00424500"/>
    <w:rsid w:val="0042477E"/>
    <w:rsid w:val="0042750B"/>
    <w:rsid w:val="0043157F"/>
    <w:rsid w:val="00432E6E"/>
    <w:rsid w:val="004330A3"/>
    <w:rsid w:val="00443A3C"/>
    <w:rsid w:val="00445542"/>
    <w:rsid w:val="00445782"/>
    <w:rsid w:val="004502A3"/>
    <w:rsid w:val="00451C82"/>
    <w:rsid w:val="0045384B"/>
    <w:rsid w:val="00455F38"/>
    <w:rsid w:val="00462B9D"/>
    <w:rsid w:val="00481B51"/>
    <w:rsid w:val="0048259F"/>
    <w:rsid w:val="00484FC9"/>
    <w:rsid w:val="004866AB"/>
    <w:rsid w:val="00486A80"/>
    <w:rsid w:val="00486DB9"/>
    <w:rsid w:val="00487E1B"/>
    <w:rsid w:val="00487F9C"/>
    <w:rsid w:val="00492A3A"/>
    <w:rsid w:val="004952F2"/>
    <w:rsid w:val="00496C02"/>
    <w:rsid w:val="00496D1A"/>
    <w:rsid w:val="00497535"/>
    <w:rsid w:val="00497A6C"/>
    <w:rsid w:val="004A1E26"/>
    <w:rsid w:val="004A2D81"/>
    <w:rsid w:val="004B4048"/>
    <w:rsid w:val="004B4985"/>
    <w:rsid w:val="004C06DC"/>
    <w:rsid w:val="004C2CB9"/>
    <w:rsid w:val="004D1B1B"/>
    <w:rsid w:val="004D24BB"/>
    <w:rsid w:val="004D312E"/>
    <w:rsid w:val="004D35C0"/>
    <w:rsid w:val="004E164C"/>
    <w:rsid w:val="004E2E4E"/>
    <w:rsid w:val="004E31C7"/>
    <w:rsid w:val="004E4F58"/>
    <w:rsid w:val="004F4E9E"/>
    <w:rsid w:val="004F5539"/>
    <w:rsid w:val="005015D8"/>
    <w:rsid w:val="00506ABE"/>
    <w:rsid w:val="00507666"/>
    <w:rsid w:val="00510CAD"/>
    <w:rsid w:val="0052108E"/>
    <w:rsid w:val="00530C00"/>
    <w:rsid w:val="00530DDB"/>
    <w:rsid w:val="00533233"/>
    <w:rsid w:val="0053707A"/>
    <w:rsid w:val="005414EF"/>
    <w:rsid w:val="00543E0D"/>
    <w:rsid w:val="005450D7"/>
    <w:rsid w:val="00545A07"/>
    <w:rsid w:val="00545A20"/>
    <w:rsid w:val="005467AA"/>
    <w:rsid w:val="00551C12"/>
    <w:rsid w:val="00554A79"/>
    <w:rsid w:val="005557CE"/>
    <w:rsid w:val="00556B0B"/>
    <w:rsid w:val="0056013A"/>
    <w:rsid w:val="00572238"/>
    <w:rsid w:val="00572B3E"/>
    <w:rsid w:val="00577925"/>
    <w:rsid w:val="00582903"/>
    <w:rsid w:val="00583AA2"/>
    <w:rsid w:val="0058449E"/>
    <w:rsid w:val="00585317"/>
    <w:rsid w:val="00587767"/>
    <w:rsid w:val="00592097"/>
    <w:rsid w:val="00593B65"/>
    <w:rsid w:val="005972AF"/>
    <w:rsid w:val="005A62D6"/>
    <w:rsid w:val="005B0077"/>
    <w:rsid w:val="005B053D"/>
    <w:rsid w:val="005B084F"/>
    <w:rsid w:val="005B1A2C"/>
    <w:rsid w:val="005B258B"/>
    <w:rsid w:val="005B364E"/>
    <w:rsid w:val="005B7947"/>
    <w:rsid w:val="005C0186"/>
    <w:rsid w:val="005C19D2"/>
    <w:rsid w:val="005C3068"/>
    <w:rsid w:val="005C3634"/>
    <w:rsid w:val="005C4550"/>
    <w:rsid w:val="005C64DB"/>
    <w:rsid w:val="005D024C"/>
    <w:rsid w:val="005D1D1B"/>
    <w:rsid w:val="005D356E"/>
    <w:rsid w:val="005D469D"/>
    <w:rsid w:val="005D4A34"/>
    <w:rsid w:val="005D4D52"/>
    <w:rsid w:val="005D5CF6"/>
    <w:rsid w:val="005D7A8D"/>
    <w:rsid w:val="005D7CB6"/>
    <w:rsid w:val="005D7E52"/>
    <w:rsid w:val="005E253F"/>
    <w:rsid w:val="005E2FC1"/>
    <w:rsid w:val="005E3AE4"/>
    <w:rsid w:val="005F21CB"/>
    <w:rsid w:val="005F261A"/>
    <w:rsid w:val="005F7D73"/>
    <w:rsid w:val="006026E5"/>
    <w:rsid w:val="00602BD2"/>
    <w:rsid w:val="006062AD"/>
    <w:rsid w:val="006135C2"/>
    <w:rsid w:val="00630397"/>
    <w:rsid w:val="006310BE"/>
    <w:rsid w:val="00634632"/>
    <w:rsid w:val="006406F7"/>
    <w:rsid w:val="00642B6A"/>
    <w:rsid w:val="0065051F"/>
    <w:rsid w:val="0065565E"/>
    <w:rsid w:val="00655E6C"/>
    <w:rsid w:val="00661C75"/>
    <w:rsid w:val="00666203"/>
    <w:rsid w:val="00674314"/>
    <w:rsid w:val="00675B07"/>
    <w:rsid w:val="00677BF1"/>
    <w:rsid w:val="0068013C"/>
    <w:rsid w:val="0068324E"/>
    <w:rsid w:val="00685A63"/>
    <w:rsid w:val="00685F64"/>
    <w:rsid w:val="00686C59"/>
    <w:rsid w:val="00687E01"/>
    <w:rsid w:val="00695FD7"/>
    <w:rsid w:val="006A1F06"/>
    <w:rsid w:val="006A4833"/>
    <w:rsid w:val="006B17BF"/>
    <w:rsid w:val="006B1A52"/>
    <w:rsid w:val="006C086E"/>
    <w:rsid w:val="006C4DE1"/>
    <w:rsid w:val="006C7B45"/>
    <w:rsid w:val="006D1EF2"/>
    <w:rsid w:val="006D246E"/>
    <w:rsid w:val="006D3E51"/>
    <w:rsid w:val="006D49DC"/>
    <w:rsid w:val="006E0B49"/>
    <w:rsid w:val="006E1C2F"/>
    <w:rsid w:val="006E242D"/>
    <w:rsid w:val="006E2D2D"/>
    <w:rsid w:val="006E7EDE"/>
    <w:rsid w:val="006F23DF"/>
    <w:rsid w:val="006F2A62"/>
    <w:rsid w:val="006F3879"/>
    <w:rsid w:val="006F3B49"/>
    <w:rsid w:val="006F5238"/>
    <w:rsid w:val="006F6142"/>
    <w:rsid w:val="00706A3C"/>
    <w:rsid w:val="00706FB2"/>
    <w:rsid w:val="00711327"/>
    <w:rsid w:val="00715A0D"/>
    <w:rsid w:val="00722719"/>
    <w:rsid w:val="00723B26"/>
    <w:rsid w:val="0072614B"/>
    <w:rsid w:val="0072762A"/>
    <w:rsid w:val="007314F4"/>
    <w:rsid w:val="00732057"/>
    <w:rsid w:val="0073606B"/>
    <w:rsid w:val="00742D46"/>
    <w:rsid w:val="00751124"/>
    <w:rsid w:val="00755BEF"/>
    <w:rsid w:val="00755F08"/>
    <w:rsid w:val="00760DDE"/>
    <w:rsid w:val="00761D50"/>
    <w:rsid w:val="00761ECF"/>
    <w:rsid w:val="0076260A"/>
    <w:rsid w:val="00764E5C"/>
    <w:rsid w:val="00765ECF"/>
    <w:rsid w:val="007678BB"/>
    <w:rsid w:val="00772E4B"/>
    <w:rsid w:val="00773194"/>
    <w:rsid w:val="00774257"/>
    <w:rsid w:val="007771AE"/>
    <w:rsid w:val="00777949"/>
    <w:rsid w:val="00781436"/>
    <w:rsid w:val="00787724"/>
    <w:rsid w:val="00787750"/>
    <w:rsid w:val="00791F73"/>
    <w:rsid w:val="007933CB"/>
    <w:rsid w:val="00793AEA"/>
    <w:rsid w:val="00794A26"/>
    <w:rsid w:val="00794D11"/>
    <w:rsid w:val="007A40C4"/>
    <w:rsid w:val="007B2BC7"/>
    <w:rsid w:val="007B5DCD"/>
    <w:rsid w:val="007C2966"/>
    <w:rsid w:val="007C2D77"/>
    <w:rsid w:val="007C74D0"/>
    <w:rsid w:val="007D01EF"/>
    <w:rsid w:val="007D0D4F"/>
    <w:rsid w:val="007D2C36"/>
    <w:rsid w:val="007D6E22"/>
    <w:rsid w:val="007E016C"/>
    <w:rsid w:val="007E061D"/>
    <w:rsid w:val="007E18A5"/>
    <w:rsid w:val="007F0D70"/>
    <w:rsid w:val="007F1F67"/>
    <w:rsid w:val="007F37E7"/>
    <w:rsid w:val="007F462C"/>
    <w:rsid w:val="00804ABF"/>
    <w:rsid w:val="00805DC3"/>
    <w:rsid w:val="00807521"/>
    <w:rsid w:val="00807F20"/>
    <w:rsid w:val="008115EC"/>
    <w:rsid w:val="00811703"/>
    <w:rsid w:val="008159F8"/>
    <w:rsid w:val="00817943"/>
    <w:rsid w:val="00821CEE"/>
    <w:rsid w:val="0082439F"/>
    <w:rsid w:val="00824AE1"/>
    <w:rsid w:val="00830485"/>
    <w:rsid w:val="008308D9"/>
    <w:rsid w:val="0083427D"/>
    <w:rsid w:val="008342E5"/>
    <w:rsid w:val="00841E04"/>
    <w:rsid w:val="00843656"/>
    <w:rsid w:val="00845EFA"/>
    <w:rsid w:val="00846C80"/>
    <w:rsid w:val="00860A81"/>
    <w:rsid w:val="008639E4"/>
    <w:rsid w:val="008644DE"/>
    <w:rsid w:val="00864841"/>
    <w:rsid w:val="00865BEB"/>
    <w:rsid w:val="00867846"/>
    <w:rsid w:val="0087071D"/>
    <w:rsid w:val="0087102D"/>
    <w:rsid w:val="00872797"/>
    <w:rsid w:val="00873AAA"/>
    <w:rsid w:val="008821B8"/>
    <w:rsid w:val="00883CFB"/>
    <w:rsid w:val="00884CDC"/>
    <w:rsid w:val="00885A5E"/>
    <w:rsid w:val="00885AC7"/>
    <w:rsid w:val="00886DB0"/>
    <w:rsid w:val="00893A74"/>
    <w:rsid w:val="00893D65"/>
    <w:rsid w:val="0089435F"/>
    <w:rsid w:val="00896F5C"/>
    <w:rsid w:val="00897406"/>
    <w:rsid w:val="008A26D1"/>
    <w:rsid w:val="008A3C79"/>
    <w:rsid w:val="008A6B16"/>
    <w:rsid w:val="008A7D86"/>
    <w:rsid w:val="008B1496"/>
    <w:rsid w:val="008B2304"/>
    <w:rsid w:val="008B584C"/>
    <w:rsid w:val="008C0763"/>
    <w:rsid w:val="008C65DE"/>
    <w:rsid w:val="008D16EB"/>
    <w:rsid w:val="008D1A4A"/>
    <w:rsid w:val="008D296E"/>
    <w:rsid w:val="008D296F"/>
    <w:rsid w:val="008D4A6A"/>
    <w:rsid w:val="008E057C"/>
    <w:rsid w:val="008E0FDB"/>
    <w:rsid w:val="008E4454"/>
    <w:rsid w:val="008E6ABC"/>
    <w:rsid w:val="008E6CCE"/>
    <w:rsid w:val="008F3D82"/>
    <w:rsid w:val="008F4C01"/>
    <w:rsid w:val="0090117B"/>
    <w:rsid w:val="00902FF8"/>
    <w:rsid w:val="009035F1"/>
    <w:rsid w:val="009050C9"/>
    <w:rsid w:val="0090557E"/>
    <w:rsid w:val="00905856"/>
    <w:rsid w:val="00914721"/>
    <w:rsid w:val="00915994"/>
    <w:rsid w:val="009209F1"/>
    <w:rsid w:val="00921418"/>
    <w:rsid w:val="00922329"/>
    <w:rsid w:val="009258BB"/>
    <w:rsid w:val="009260F2"/>
    <w:rsid w:val="00927127"/>
    <w:rsid w:val="009315F7"/>
    <w:rsid w:val="009317DA"/>
    <w:rsid w:val="0093387F"/>
    <w:rsid w:val="009338EA"/>
    <w:rsid w:val="00934B7E"/>
    <w:rsid w:val="009379BB"/>
    <w:rsid w:val="00940E17"/>
    <w:rsid w:val="00953518"/>
    <w:rsid w:val="00955BFD"/>
    <w:rsid w:val="009623C5"/>
    <w:rsid w:val="00964332"/>
    <w:rsid w:val="00967D05"/>
    <w:rsid w:val="009712AD"/>
    <w:rsid w:val="00971B4B"/>
    <w:rsid w:val="0097316B"/>
    <w:rsid w:val="009741B0"/>
    <w:rsid w:val="0097657B"/>
    <w:rsid w:val="00982167"/>
    <w:rsid w:val="00986F03"/>
    <w:rsid w:val="0099101D"/>
    <w:rsid w:val="00993FA7"/>
    <w:rsid w:val="00995DA4"/>
    <w:rsid w:val="00997AA5"/>
    <w:rsid w:val="00997DE5"/>
    <w:rsid w:val="009A0DA7"/>
    <w:rsid w:val="009A1832"/>
    <w:rsid w:val="009A31CF"/>
    <w:rsid w:val="009B209A"/>
    <w:rsid w:val="009B5BB7"/>
    <w:rsid w:val="009B6F03"/>
    <w:rsid w:val="009C1C97"/>
    <w:rsid w:val="009C2192"/>
    <w:rsid w:val="009C74C2"/>
    <w:rsid w:val="009C791D"/>
    <w:rsid w:val="009C7B73"/>
    <w:rsid w:val="009D02B7"/>
    <w:rsid w:val="009D3213"/>
    <w:rsid w:val="009E0664"/>
    <w:rsid w:val="009E3EAF"/>
    <w:rsid w:val="009E560D"/>
    <w:rsid w:val="009E69A8"/>
    <w:rsid w:val="009F0917"/>
    <w:rsid w:val="009F4D63"/>
    <w:rsid w:val="00A01826"/>
    <w:rsid w:val="00A03153"/>
    <w:rsid w:val="00A21611"/>
    <w:rsid w:val="00A21BD9"/>
    <w:rsid w:val="00A277C4"/>
    <w:rsid w:val="00A31338"/>
    <w:rsid w:val="00A35F03"/>
    <w:rsid w:val="00A402ED"/>
    <w:rsid w:val="00A40959"/>
    <w:rsid w:val="00A43E46"/>
    <w:rsid w:val="00A4730A"/>
    <w:rsid w:val="00A47E25"/>
    <w:rsid w:val="00A50E84"/>
    <w:rsid w:val="00A57322"/>
    <w:rsid w:val="00A61E12"/>
    <w:rsid w:val="00A62D41"/>
    <w:rsid w:val="00A6508B"/>
    <w:rsid w:val="00A66829"/>
    <w:rsid w:val="00A66B99"/>
    <w:rsid w:val="00A74AD5"/>
    <w:rsid w:val="00A76F41"/>
    <w:rsid w:val="00A80D99"/>
    <w:rsid w:val="00A86591"/>
    <w:rsid w:val="00A9127D"/>
    <w:rsid w:val="00A9160E"/>
    <w:rsid w:val="00A939DD"/>
    <w:rsid w:val="00A95668"/>
    <w:rsid w:val="00A9677A"/>
    <w:rsid w:val="00AA0E3A"/>
    <w:rsid w:val="00AA151C"/>
    <w:rsid w:val="00AA1A65"/>
    <w:rsid w:val="00AA42C9"/>
    <w:rsid w:val="00AB2137"/>
    <w:rsid w:val="00AB3A17"/>
    <w:rsid w:val="00AB3F4B"/>
    <w:rsid w:val="00AC030F"/>
    <w:rsid w:val="00AC1258"/>
    <w:rsid w:val="00AC275B"/>
    <w:rsid w:val="00AC5403"/>
    <w:rsid w:val="00AC5DF9"/>
    <w:rsid w:val="00AD0FDD"/>
    <w:rsid w:val="00AD5C6B"/>
    <w:rsid w:val="00AE111E"/>
    <w:rsid w:val="00AE2245"/>
    <w:rsid w:val="00AE3B52"/>
    <w:rsid w:val="00AF06A9"/>
    <w:rsid w:val="00AF15ED"/>
    <w:rsid w:val="00AF61FC"/>
    <w:rsid w:val="00B01201"/>
    <w:rsid w:val="00B05D1C"/>
    <w:rsid w:val="00B14B9F"/>
    <w:rsid w:val="00B15A2E"/>
    <w:rsid w:val="00B16CAB"/>
    <w:rsid w:val="00B176A7"/>
    <w:rsid w:val="00B22467"/>
    <w:rsid w:val="00B23EC2"/>
    <w:rsid w:val="00B30649"/>
    <w:rsid w:val="00B325DE"/>
    <w:rsid w:val="00B3284F"/>
    <w:rsid w:val="00B33075"/>
    <w:rsid w:val="00B33DEC"/>
    <w:rsid w:val="00B402CF"/>
    <w:rsid w:val="00B40563"/>
    <w:rsid w:val="00B4260D"/>
    <w:rsid w:val="00B44C59"/>
    <w:rsid w:val="00B51F97"/>
    <w:rsid w:val="00B52B5D"/>
    <w:rsid w:val="00B56FF6"/>
    <w:rsid w:val="00B604D1"/>
    <w:rsid w:val="00B629F7"/>
    <w:rsid w:val="00B66938"/>
    <w:rsid w:val="00B74590"/>
    <w:rsid w:val="00B74D08"/>
    <w:rsid w:val="00B7535A"/>
    <w:rsid w:val="00B77FA4"/>
    <w:rsid w:val="00B80F26"/>
    <w:rsid w:val="00B81258"/>
    <w:rsid w:val="00B81B72"/>
    <w:rsid w:val="00B81DF0"/>
    <w:rsid w:val="00B83572"/>
    <w:rsid w:val="00B86AFA"/>
    <w:rsid w:val="00B87682"/>
    <w:rsid w:val="00B9047C"/>
    <w:rsid w:val="00B929EA"/>
    <w:rsid w:val="00B97C9C"/>
    <w:rsid w:val="00BA6A3B"/>
    <w:rsid w:val="00BA7555"/>
    <w:rsid w:val="00BB3A1D"/>
    <w:rsid w:val="00BC2F1B"/>
    <w:rsid w:val="00BD5632"/>
    <w:rsid w:val="00BD7A32"/>
    <w:rsid w:val="00BD7B33"/>
    <w:rsid w:val="00BD7FC1"/>
    <w:rsid w:val="00BE01FD"/>
    <w:rsid w:val="00BE0EBB"/>
    <w:rsid w:val="00BE2D2F"/>
    <w:rsid w:val="00BE46D7"/>
    <w:rsid w:val="00BE6935"/>
    <w:rsid w:val="00BE7458"/>
    <w:rsid w:val="00BF03A6"/>
    <w:rsid w:val="00BF35D5"/>
    <w:rsid w:val="00C02CB9"/>
    <w:rsid w:val="00C0350A"/>
    <w:rsid w:val="00C05271"/>
    <w:rsid w:val="00C122E4"/>
    <w:rsid w:val="00C1653F"/>
    <w:rsid w:val="00C179A0"/>
    <w:rsid w:val="00C2075D"/>
    <w:rsid w:val="00C20D71"/>
    <w:rsid w:val="00C216AC"/>
    <w:rsid w:val="00C270F9"/>
    <w:rsid w:val="00C33155"/>
    <w:rsid w:val="00C33648"/>
    <w:rsid w:val="00C33EBD"/>
    <w:rsid w:val="00C35D0E"/>
    <w:rsid w:val="00C413FE"/>
    <w:rsid w:val="00C443A4"/>
    <w:rsid w:val="00C454CF"/>
    <w:rsid w:val="00C50CAD"/>
    <w:rsid w:val="00C52877"/>
    <w:rsid w:val="00C619FE"/>
    <w:rsid w:val="00C634DB"/>
    <w:rsid w:val="00C643B2"/>
    <w:rsid w:val="00C64473"/>
    <w:rsid w:val="00C64BE0"/>
    <w:rsid w:val="00C6619E"/>
    <w:rsid w:val="00C716F0"/>
    <w:rsid w:val="00C74980"/>
    <w:rsid w:val="00C75625"/>
    <w:rsid w:val="00C75B44"/>
    <w:rsid w:val="00C75D36"/>
    <w:rsid w:val="00C84300"/>
    <w:rsid w:val="00C900C6"/>
    <w:rsid w:val="00C90648"/>
    <w:rsid w:val="00C90EA6"/>
    <w:rsid w:val="00C917A4"/>
    <w:rsid w:val="00C96820"/>
    <w:rsid w:val="00C977B7"/>
    <w:rsid w:val="00CA16F8"/>
    <w:rsid w:val="00CA2F4F"/>
    <w:rsid w:val="00CA38B8"/>
    <w:rsid w:val="00CA784F"/>
    <w:rsid w:val="00CB019D"/>
    <w:rsid w:val="00CB6BB1"/>
    <w:rsid w:val="00CC129C"/>
    <w:rsid w:val="00CC2B58"/>
    <w:rsid w:val="00CC310E"/>
    <w:rsid w:val="00CC5F12"/>
    <w:rsid w:val="00CC6AB0"/>
    <w:rsid w:val="00CC70BC"/>
    <w:rsid w:val="00CD128C"/>
    <w:rsid w:val="00CD263E"/>
    <w:rsid w:val="00CD54E8"/>
    <w:rsid w:val="00CD76B3"/>
    <w:rsid w:val="00CE0239"/>
    <w:rsid w:val="00CE64CF"/>
    <w:rsid w:val="00CF6FF8"/>
    <w:rsid w:val="00CF7ECF"/>
    <w:rsid w:val="00D02396"/>
    <w:rsid w:val="00D03552"/>
    <w:rsid w:val="00D03E98"/>
    <w:rsid w:val="00D07F4C"/>
    <w:rsid w:val="00D1138C"/>
    <w:rsid w:val="00D11FD4"/>
    <w:rsid w:val="00D1736D"/>
    <w:rsid w:val="00D24317"/>
    <w:rsid w:val="00D33B4C"/>
    <w:rsid w:val="00D352DC"/>
    <w:rsid w:val="00D362F0"/>
    <w:rsid w:val="00D36CCE"/>
    <w:rsid w:val="00D406DB"/>
    <w:rsid w:val="00D46D76"/>
    <w:rsid w:val="00D60AA0"/>
    <w:rsid w:val="00D6170C"/>
    <w:rsid w:val="00D61AB1"/>
    <w:rsid w:val="00D61EA3"/>
    <w:rsid w:val="00D63623"/>
    <w:rsid w:val="00D6574D"/>
    <w:rsid w:val="00D67733"/>
    <w:rsid w:val="00D70DDA"/>
    <w:rsid w:val="00D8186D"/>
    <w:rsid w:val="00D8288C"/>
    <w:rsid w:val="00D8299F"/>
    <w:rsid w:val="00D82F11"/>
    <w:rsid w:val="00D840C7"/>
    <w:rsid w:val="00D85A37"/>
    <w:rsid w:val="00D86072"/>
    <w:rsid w:val="00D867C3"/>
    <w:rsid w:val="00D91729"/>
    <w:rsid w:val="00D91ED9"/>
    <w:rsid w:val="00D9483E"/>
    <w:rsid w:val="00D97652"/>
    <w:rsid w:val="00DA0094"/>
    <w:rsid w:val="00DA296B"/>
    <w:rsid w:val="00DA3882"/>
    <w:rsid w:val="00DA56B6"/>
    <w:rsid w:val="00DA6B6C"/>
    <w:rsid w:val="00DB2B8C"/>
    <w:rsid w:val="00DB5DAC"/>
    <w:rsid w:val="00DB5E6B"/>
    <w:rsid w:val="00DC1441"/>
    <w:rsid w:val="00DC2D01"/>
    <w:rsid w:val="00DC5DDF"/>
    <w:rsid w:val="00DC67A3"/>
    <w:rsid w:val="00DE0343"/>
    <w:rsid w:val="00DE24EB"/>
    <w:rsid w:val="00DE2511"/>
    <w:rsid w:val="00DE5574"/>
    <w:rsid w:val="00DE7AB6"/>
    <w:rsid w:val="00DF3952"/>
    <w:rsid w:val="00E02D1C"/>
    <w:rsid w:val="00E1004F"/>
    <w:rsid w:val="00E10DD1"/>
    <w:rsid w:val="00E14BB3"/>
    <w:rsid w:val="00E245ED"/>
    <w:rsid w:val="00E32EFC"/>
    <w:rsid w:val="00E34F23"/>
    <w:rsid w:val="00E3599A"/>
    <w:rsid w:val="00E37655"/>
    <w:rsid w:val="00E437CC"/>
    <w:rsid w:val="00E4475B"/>
    <w:rsid w:val="00E454EB"/>
    <w:rsid w:val="00E4550B"/>
    <w:rsid w:val="00E4731B"/>
    <w:rsid w:val="00E47AC7"/>
    <w:rsid w:val="00E50173"/>
    <w:rsid w:val="00E51082"/>
    <w:rsid w:val="00E52426"/>
    <w:rsid w:val="00E53D42"/>
    <w:rsid w:val="00E54523"/>
    <w:rsid w:val="00E55710"/>
    <w:rsid w:val="00E56791"/>
    <w:rsid w:val="00E622E3"/>
    <w:rsid w:val="00E62303"/>
    <w:rsid w:val="00E625CD"/>
    <w:rsid w:val="00E62C97"/>
    <w:rsid w:val="00E63AD7"/>
    <w:rsid w:val="00E65F3C"/>
    <w:rsid w:val="00E72B85"/>
    <w:rsid w:val="00E744EE"/>
    <w:rsid w:val="00E829D4"/>
    <w:rsid w:val="00E9051E"/>
    <w:rsid w:val="00E91B1B"/>
    <w:rsid w:val="00E94C13"/>
    <w:rsid w:val="00EA1B18"/>
    <w:rsid w:val="00EA3554"/>
    <w:rsid w:val="00EA44E0"/>
    <w:rsid w:val="00EA6E0B"/>
    <w:rsid w:val="00EA7CDA"/>
    <w:rsid w:val="00EB0673"/>
    <w:rsid w:val="00EB1386"/>
    <w:rsid w:val="00EB313A"/>
    <w:rsid w:val="00EC7E21"/>
    <w:rsid w:val="00ED34C3"/>
    <w:rsid w:val="00ED3582"/>
    <w:rsid w:val="00ED7D8F"/>
    <w:rsid w:val="00EE078E"/>
    <w:rsid w:val="00EE0810"/>
    <w:rsid w:val="00EE45AF"/>
    <w:rsid w:val="00EE5F56"/>
    <w:rsid w:val="00EF0C99"/>
    <w:rsid w:val="00EF1DFF"/>
    <w:rsid w:val="00EF5088"/>
    <w:rsid w:val="00EF5C56"/>
    <w:rsid w:val="00F00AC5"/>
    <w:rsid w:val="00F02ACC"/>
    <w:rsid w:val="00F03615"/>
    <w:rsid w:val="00F03FE4"/>
    <w:rsid w:val="00F1430C"/>
    <w:rsid w:val="00F17FDF"/>
    <w:rsid w:val="00F26F38"/>
    <w:rsid w:val="00F33B3D"/>
    <w:rsid w:val="00F34646"/>
    <w:rsid w:val="00F41410"/>
    <w:rsid w:val="00F42AEB"/>
    <w:rsid w:val="00F52284"/>
    <w:rsid w:val="00F55DC2"/>
    <w:rsid w:val="00F56880"/>
    <w:rsid w:val="00F649E5"/>
    <w:rsid w:val="00F64FD7"/>
    <w:rsid w:val="00F66AF6"/>
    <w:rsid w:val="00F77026"/>
    <w:rsid w:val="00F81C61"/>
    <w:rsid w:val="00F826A2"/>
    <w:rsid w:val="00F83642"/>
    <w:rsid w:val="00F84861"/>
    <w:rsid w:val="00F84EA2"/>
    <w:rsid w:val="00F85C79"/>
    <w:rsid w:val="00F90392"/>
    <w:rsid w:val="00F910E8"/>
    <w:rsid w:val="00F9161E"/>
    <w:rsid w:val="00F93138"/>
    <w:rsid w:val="00F93A33"/>
    <w:rsid w:val="00F93F65"/>
    <w:rsid w:val="00F94DA9"/>
    <w:rsid w:val="00F9606C"/>
    <w:rsid w:val="00F96B48"/>
    <w:rsid w:val="00F97634"/>
    <w:rsid w:val="00FA55E2"/>
    <w:rsid w:val="00FA5D40"/>
    <w:rsid w:val="00FA603C"/>
    <w:rsid w:val="00FB030C"/>
    <w:rsid w:val="00FB0953"/>
    <w:rsid w:val="00FB0C5C"/>
    <w:rsid w:val="00FC0DF4"/>
    <w:rsid w:val="00FC5350"/>
    <w:rsid w:val="00FC5D29"/>
    <w:rsid w:val="00FC6B03"/>
    <w:rsid w:val="00FD480D"/>
    <w:rsid w:val="00FD61D5"/>
    <w:rsid w:val="00FD66AA"/>
    <w:rsid w:val="00FE74E8"/>
    <w:rsid w:val="00FF1F1C"/>
    <w:rsid w:val="00FF5ABC"/>
    <w:rsid w:val="137C9CDB"/>
    <w:rsid w:val="14EDCF9C"/>
    <w:rsid w:val="18636B05"/>
    <w:rsid w:val="27B2F9D1"/>
    <w:rsid w:val="2F673165"/>
    <w:rsid w:val="32F6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50BA5"/>
  <w15:docId w15:val="{67248381-93F6-406C-ACB2-9C7692F9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02D"/>
    <w:rPr>
      <w:sz w:val="24"/>
    </w:rPr>
  </w:style>
  <w:style w:type="paragraph" w:styleId="Heading1">
    <w:name w:val="heading 1"/>
    <w:basedOn w:val="Normal"/>
    <w:next w:val="Normal"/>
    <w:qFormat/>
    <w:rsid w:val="0087102D"/>
    <w:pPr>
      <w:keepNext/>
      <w:jc w:val="center"/>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102D"/>
    <w:pPr>
      <w:jc w:val="both"/>
    </w:pPr>
    <w:rPr>
      <w:i/>
      <w:iCs/>
      <w:sz w:val="22"/>
      <w:szCs w:val="24"/>
    </w:rPr>
  </w:style>
  <w:style w:type="paragraph" w:styleId="Title">
    <w:name w:val="Title"/>
    <w:basedOn w:val="Normal"/>
    <w:qFormat/>
    <w:rsid w:val="0087102D"/>
    <w:pPr>
      <w:jc w:val="center"/>
    </w:pPr>
    <w:rPr>
      <w:b/>
      <w:bCs/>
      <w:szCs w:val="24"/>
    </w:rPr>
  </w:style>
  <w:style w:type="paragraph" w:styleId="BodyTextIndent">
    <w:name w:val="Body Text Indent"/>
    <w:basedOn w:val="Normal"/>
    <w:rsid w:val="0087102D"/>
    <w:pPr>
      <w:ind w:left="720"/>
    </w:pPr>
  </w:style>
  <w:style w:type="paragraph" w:styleId="BodyTextIndent2">
    <w:name w:val="Body Text Indent 2"/>
    <w:basedOn w:val="Normal"/>
    <w:rsid w:val="0087102D"/>
    <w:pPr>
      <w:ind w:left="360"/>
    </w:pPr>
  </w:style>
  <w:style w:type="paragraph" w:customStyle="1" w:styleId="Default">
    <w:name w:val="Default"/>
    <w:rsid w:val="00137E7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A6E0B"/>
    <w:pPr>
      <w:ind w:left="720"/>
    </w:pPr>
  </w:style>
  <w:style w:type="paragraph" w:styleId="BalloonText">
    <w:name w:val="Balloon Text"/>
    <w:basedOn w:val="Normal"/>
    <w:link w:val="BalloonTextChar"/>
    <w:uiPriority w:val="99"/>
    <w:semiHidden/>
    <w:unhideWhenUsed/>
    <w:rsid w:val="005C3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068"/>
    <w:rPr>
      <w:rFonts w:ascii="Segoe UI" w:hAnsi="Segoe UI" w:cs="Segoe UI"/>
      <w:sz w:val="18"/>
      <w:szCs w:val="18"/>
    </w:rPr>
  </w:style>
  <w:style w:type="paragraph" w:styleId="PlainText">
    <w:name w:val="Plain Text"/>
    <w:basedOn w:val="Normal"/>
    <w:link w:val="PlainTextChar"/>
    <w:uiPriority w:val="99"/>
    <w:semiHidden/>
    <w:unhideWhenUsed/>
    <w:rsid w:val="009147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14721"/>
    <w:rPr>
      <w:rFonts w:ascii="Calibri" w:eastAsiaTheme="minorHAnsi" w:hAnsi="Calibri" w:cstheme="minorBidi"/>
      <w:sz w:val="22"/>
      <w:szCs w:val="21"/>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8639E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734">
      <w:bodyDiv w:val="1"/>
      <w:marLeft w:val="0"/>
      <w:marRight w:val="0"/>
      <w:marTop w:val="0"/>
      <w:marBottom w:val="0"/>
      <w:divBdr>
        <w:top w:val="none" w:sz="0" w:space="0" w:color="auto"/>
        <w:left w:val="none" w:sz="0" w:space="0" w:color="auto"/>
        <w:bottom w:val="none" w:sz="0" w:space="0" w:color="auto"/>
        <w:right w:val="none" w:sz="0" w:space="0" w:color="auto"/>
      </w:divBdr>
    </w:div>
    <w:div w:id="48962724">
      <w:bodyDiv w:val="1"/>
      <w:marLeft w:val="0"/>
      <w:marRight w:val="0"/>
      <w:marTop w:val="0"/>
      <w:marBottom w:val="0"/>
      <w:divBdr>
        <w:top w:val="none" w:sz="0" w:space="0" w:color="auto"/>
        <w:left w:val="none" w:sz="0" w:space="0" w:color="auto"/>
        <w:bottom w:val="none" w:sz="0" w:space="0" w:color="auto"/>
        <w:right w:val="none" w:sz="0" w:space="0" w:color="auto"/>
      </w:divBdr>
    </w:div>
    <w:div w:id="98453529">
      <w:bodyDiv w:val="1"/>
      <w:marLeft w:val="0"/>
      <w:marRight w:val="0"/>
      <w:marTop w:val="0"/>
      <w:marBottom w:val="0"/>
      <w:divBdr>
        <w:top w:val="none" w:sz="0" w:space="0" w:color="auto"/>
        <w:left w:val="none" w:sz="0" w:space="0" w:color="auto"/>
        <w:bottom w:val="none" w:sz="0" w:space="0" w:color="auto"/>
        <w:right w:val="none" w:sz="0" w:space="0" w:color="auto"/>
      </w:divBdr>
    </w:div>
    <w:div w:id="129637144">
      <w:bodyDiv w:val="1"/>
      <w:marLeft w:val="0"/>
      <w:marRight w:val="0"/>
      <w:marTop w:val="0"/>
      <w:marBottom w:val="0"/>
      <w:divBdr>
        <w:top w:val="none" w:sz="0" w:space="0" w:color="auto"/>
        <w:left w:val="none" w:sz="0" w:space="0" w:color="auto"/>
        <w:bottom w:val="none" w:sz="0" w:space="0" w:color="auto"/>
        <w:right w:val="none" w:sz="0" w:space="0" w:color="auto"/>
      </w:divBdr>
    </w:div>
    <w:div w:id="157772797">
      <w:bodyDiv w:val="1"/>
      <w:marLeft w:val="0"/>
      <w:marRight w:val="0"/>
      <w:marTop w:val="0"/>
      <w:marBottom w:val="0"/>
      <w:divBdr>
        <w:top w:val="none" w:sz="0" w:space="0" w:color="auto"/>
        <w:left w:val="none" w:sz="0" w:space="0" w:color="auto"/>
        <w:bottom w:val="none" w:sz="0" w:space="0" w:color="auto"/>
        <w:right w:val="none" w:sz="0" w:space="0" w:color="auto"/>
      </w:divBdr>
    </w:div>
    <w:div w:id="190068605">
      <w:bodyDiv w:val="1"/>
      <w:marLeft w:val="0"/>
      <w:marRight w:val="0"/>
      <w:marTop w:val="0"/>
      <w:marBottom w:val="0"/>
      <w:divBdr>
        <w:top w:val="none" w:sz="0" w:space="0" w:color="auto"/>
        <w:left w:val="none" w:sz="0" w:space="0" w:color="auto"/>
        <w:bottom w:val="none" w:sz="0" w:space="0" w:color="auto"/>
        <w:right w:val="none" w:sz="0" w:space="0" w:color="auto"/>
      </w:divBdr>
    </w:div>
    <w:div w:id="243147300">
      <w:bodyDiv w:val="1"/>
      <w:marLeft w:val="0"/>
      <w:marRight w:val="0"/>
      <w:marTop w:val="0"/>
      <w:marBottom w:val="0"/>
      <w:divBdr>
        <w:top w:val="none" w:sz="0" w:space="0" w:color="auto"/>
        <w:left w:val="none" w:sz="0" w:space="0" w:color="auto"/>
        <w:bottom w:val="none" w:sz="0" w:space="0" w:color="auto"/>
        <w:right w:val="none" w:sz="0" w:space="0" w:color="auto"/>
      </w:divBdr>
    </w:div>
    <w:div w:id="266233842">
      <w:bodyDiv w:val="1"/>
      <w:marLeft w:val="0"/>
      <w:marRight w:val="0"/>
      <w:marTop w:val="0"/>
      <w:marBottom w:val="0"/>
      <w:divBdr>
        <w:top w:val="none" w:sz="0" w:space="0" w:color="auto"/>
        <w:left w:val="none" w:sz="0" w:space="0" w:color="auto"/>
        <w:bottom w:val="none" w:sz="0" w:space="0" w:color="auto"/>
        <w:right w:val="none" w:sz="0" w:space="0" w:color="auto"/>
      </w:divBdr>
    </w:div>
    <w:div w:id="355932902">
      <w:bodyDiv w:val="1"/>
      <w:marLeft w:val="0"/>
      <w:marRight w:val="0"/>
      <w:marTop w:val="0"/>
      <w:marBottom w:val="0"/>
      <w:divBdr>
        <w:top w:val="none" w:sz="0" w:space="0" w:color="auto"/>
        <w:left w:val="none" w:sz="0" w:space="0" w:color="auto"/>
        <w:bottom w:val="none" w:sz="0" w:space="0" w:color="auto"/>
        <w:right w:val="none" w:sz="0" w:space="0" w:color="auto"/>
      </w:divBdr>
    </w:div>
    <w:div w:id="581529922">
      <w:bodyDiv w:val="1"/>
      <w:marLeft w:val="0"/>
      <w:marRight w:val="0"/>
      <w:marTop w:val="0"/>
      <w:marBottom w:val="0"/>
      <w:divBdr>
        <w:top w:val="none" w:sz="0" w:space="0" w:color="auto"/>
        <w:left w:val="none" w:sz="0" w:space="0" w:color="auto"/>
        <w:bottom w:val="none" w:sz="0" w:space="0" w:color="auto"/>
        <w:right w:val="none" w:sz="0" w:space="0" w:color="auto"/>
      </w:divBdr>
    </w:div>
    <w:div w:id="631910053">
      <w:bodyDiv w:val="1"/>
      <w:marLeft w:val="0"/>
      <w:marRight w:val="0"/>
      <w:marTop w:val="0"/>
      <w:marBottom w:val="0"/>
      <w:divBdr>
        <w:top w:val="none" w:sz="0" w:space="0" w:color="auto"/>
        <w:left w:val="none" w:sz="0" w:space="0" w:color="auto"/>
        <w:bottom w:val="none" w:sz="0" w:space="0" w:color="auto"/>
        <w:right w:val="none" w:sz="0" w:space="0" w:color="auto"/>
      </w:divBdr>
    </w:div>
    <w:div w:id="658926286">
      <w:bodyDiv w:val="1"/>
      <w:marLeft w:val="0"/>
      <w:marRight w:val="0"/>
      <w:marTop w:val="0"/>
      <w:marBottom w:val="0"/>
      <w:divBdr>
        <w:top w:val="none" w:sz="0" w:space="0" w:color="auto"/>
        <w:left w:val="none" w:sz="0" w:space="0" w:color="auto"/>
        <w:bottom w:val="none" w:sz="0" w:space="0" w:color="auto"/>
        <w:right w:val="none" w:sz="0" w:space="0" w:color="auto"/>
      </w:divBdr>
    </w:div>
    <w:div w:id="747964852">
      <w:bodyDiv w:val="1"/>
      <w:marLeft w:val="0"/>
      <w:marRight w:val="0"/>
      <w:marTop w:val="0"/>
      <w:marBottom w:val="0"/>
      <w:divBdr>
        <w:top w:val="none" w:sz="0" w:space="0" w:color="auto"/>
        <w:left w:val="none" w:sz="0" w:space="0" w:color="auto"/>
        <w:bottom w:val="none" w:sz="0" w:space="0" w:color="auto"/>
        <w:right w:val="none" w:sz="0" w:space="0" w:color="auto"/>
      </w:divBdr>
    </w:div>
    <w:div w:id="868764780">
      <w:bodyDiv w:val="1"/>
      <w:marLeft w:val="0"/>
      <w:marRight w:val="0"/>
      <w:marTop w:val="0"/>
      <w:marBottom w:val="0"/>
      <w:divBdr>
        <w:top w:val="none" w:sz="0" w:space="0" w:color="auto"/>
        <w:left w:val="none" w:sz="0" w:space="0" w:color="auto"/>
        <w:bottom w:val="none" w:sz="0" w:space="0" w:color="auto"/>
        <w:right w:val="none" w:sz="0" w:space="0" w:color="auto"/>
      </w:divBdr>
    </w:div>
    <w:div w:id="928319300">
      <w:bodyDiv w:val="1"/>
      <w:marLeft w:val="0"/>
      <w:marRight w:val="0"/>
      <w:marTop w:val="0"/>
      <w:marBottom w:val="0"/>
      <w:divBdr>
        <w:top w:val="none" w:sz="0" w:space="0" w:color="auto"/>
        <w:left w:val="none" w:sz="0" w:space="0" w:color="auto"/>
        <w:bottom w:val="none" w:sz="0" w:space="0" w:color="auto"/>
        <w:right w:val="none" w:sz="0" w:space="0" w:color="auto"/>
      </w:divBdr>
    </w:div>
    <w:div w:id="1168402998">
      <w:bodyDiv w:val="1"/>
      <w:marLeft w:val="0"/>
      <w:marRight w:val="0"/>
      <w:marTop w:val="0"/>
      <w:marBottom w:val="0"/>
      <w:divBdr>
        <w:top w:val="none" w:sz="0" w:space="0" w:color="auto"/>
        <w:left w:val="none" w:sz="0" w:space="0" w:color="auto"/>
        <w:bottom w:val="none" w:sz="0" w:space="0" w:color="auto"/>
        <w:right w:val="none" w:sz="0" w:space="0" w:color="auto"/>
      </w:divBdr>
    </w:div>
    <w:div w:id="1225413373">
      <w:bodyDiv w:val="1"/>
      <w:marLeft w:val="0"/>
      <w:marRight w:val="0"/>
      <w:marTop w:val="0"/>
      <w:marBottom w:val="0"/>
      <w:divBdr>
        <w:top w:val="none" w:sz="0" w:space="0" w:color="auto"/>
        <w:left w:val="none" w:sz="0" w:space="0" w:color="auto"/>
        <w:bottom w:val="none" w:sz="0" w:space="0" w:color="auto"/>
        <w:right w:val="none" w:sz="0" w:space="0" w:color="auto"/>
      </w:divBdr>
    </w:div>
    <w:div w:id="1284771223">
      <w:bodyDiv w:val="1"/>
      <w:marLeft w:val="0"/>
      <w:marRight w:val="0"/>
      <w:marTop w:val="0"/>
      <w:marBottom w:val="0"/>
      <w:divBdr>
        <w:top w:val="none" w:sz="0" w:space="0" w:color="auto"/>
        <w:left w:val="none" w:sz="0" w:space="0" w:color="auto"/>
        <w:bottom w:val="none" w:sz="0" w:space="0" w:color="auto"/>
        <w:right w:val="none" w:sz="0" w:space="0" w:color="auto"/>
      </w:divBdr>
    </w:div>
    <w:div w:id="1303972100">
      <w:bodyDiv w:val="1"/>
      <w:marLeft w:val="0"/>
      <w:marRight w:val="0"/>
      <w:marTop w:val="0"/>
      <w:marBottom w:val="0"/>
      <w:divBdr>
        <w:top w:val="none" w:sz="0" w:space="0" w:color="auto"/>
        <w:left w:val="none" w:sz="0" w:space="0" w:color="auto"/>
        <w:bottom w:val="none" w:sz="0" w:space="0" w:color="auto"/>
        <w:right w:val="none" w:sz="0" w:space="0" w:color="auto"/>
      </w:divBdr>
    </w:div>
    <w:div w:id="1387950766">
      <w:bodyDiv w:val="1"/>
      <w:marLeft w:val="0"/>
      <w:marRight w:val="0"/>
      <w:marTop w:val="0"/>
      <w:marBottom w:val="0"/>
      <w:divBdr>
        <w:top w:val="none" w:sz="0" w:space="0" w:color="auto"/>
        <w:left w:val="none" w:sz="0" w:space="0" w:color="auto"/>
        <w:bottom w:val="none" w:sz="0" w:space="0" w:color="auto"/>
        <w:right w:val="none" w:sz="0" w:space="0" w:color="auto"/>
      </w:divBdr>
    </w:div>
    <w:div w:id="1533229446">
      <w:bodyDiv w:val="1"/>
      <w:marLeft w:val="0"/>
      <w:marRight w:val="0"/>
      <w:marTop w:val="0"/>
      <w:marBottom w:val="0"/>
      <w:divBdr>
        <w:top w:val="none" w:sz="0" w:space="0" w:color="auto"/>
        <w:left w:val="none" w:sz="0" w:space="0" w:color="auto"/>
        <w:bottom w:val="none" w:sz="0" w:space="0" w:color="auto"/>
        <w:right w:val="none" w:sz="0" w:space="0" w:color="auto"/>
      </w:divBdr>
    </w:div>
    <w:div w:id="1545407700">
      <w:bodyDiv w:val="1"/>
      <w:marLeft w:val="0"/>
      <w:marRight w:val="0"/>
      <w:marTop w:val="0"/>
      <w:marBottom w:val="0"/>
      <w:divBdr>
        <w:top w:val="none" w:sz="0" w:space="0" w:color="auto"/>
        <w:left w:val="none" w:sz="0" w:space="0" w:color="auto"/>
        <w:bottom w:val="none" w:sz="0" w:space="0" w:color="auto"/>
        <w:right w:val="none" w:sz="0" w:space="0" w:color="auto"/>
      </w:divBdr>
    </w:div>
    <w:div w:id="1589659176">
      <w:bodyDiv w:val="1"/>
      <w:marLeft w:val="0"/>
      <w:marRight w:val="0"/>
      <w:marTop w:val="0"/>
      <w:marBottom w:val="0"/>
      <w:divBdr>
        <w:top w:val="none" w:sz="0" w:space="0" w:color="auto"/>
        <w:left w:val="none" w:sz="0" w:space="0" w:color="auto"/>
        <w:bottom w:val="none" w:sz="0" w:space="0" w:color="auto"/>
        <w:right w:val="none" w:sz="0" w:space="0" w:color="auto"/>
      </w:divBdr>
    </w:div>
    <w:div w:id="17639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C2A2BF889684982AA570F74F16299" ma:contentTypeVersion="13" ma:contentTypeDescription="Create a new document." ma:contentTypeScope="" ma:versionID="0fe6e3ea3706dee06b9a8222d1b6d3c4">
  <xsd:schema xmlns:xsd="http://www.w3.org/2001/XMLSchema" xmlns:xs="http://www.w3.org/2001/XMLSchema" xmlns:p="http://schemas.microsoft.com/office/2006/metadata/properties" xmlns:ns3="cbc251a4-2f55-4c05-964c-9cb7ad6de881" xmlns:ns4="0d3d4571-0a64-453c-a2a4-c7f486c5bcab" targetNamespace="http://schemas.microsoft.com/office/2006/metadata/properties" ma:root="true" ma:fieldsID="d4a414019ebd77fdb27c2542a5912f98" ns3:_="" ns4:_="">
    <xsd:import namespace="cbc251a4-2f55-4c05-964c-9cb7ad6de881"/>
    <xsd:import namespace="0d3d4571-0a64-453c-a2a4-c7f486c5bcab"/>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251a4-2f55-4c05-964c-9cb7ad6de8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4571-0a64-453c-a2a4-c7f486c5bca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B0AC0-B573-467E-B5C9-B9E184EB00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9E45D4-39DF-4399-8819-1473C365E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251a4-2f55-4c05-964c-9cb7ad6de881"/>
    <ds:schemaRef ds:uri="0d3d4571-0a64-453c-a2a4-c7f486c5b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417A-CF9E-4C44-9F29-D3BA5BC93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Pages>
  <Words>1171</Words>
  <Characters>6679</Characters>
  <Application>Microsoft Office Word</Application>
  <DocSecurity>0</DocSecurity>
  <Lines>55</Lines>
  <Paragraphs>15</Paragraphs>
  <ScaleCrop>false</ScaleCrop>
  <Company>MARINet</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MARINet</dc:title>
  <dc:creator>Deborah Moehrke</dc:creator>
  <cp:lastModifiedBy>Henry Bankhead</cp:lastModifiedBy>
  <cp:revision>75</cp:revision>
  <cp:lastPrinted>2019-04-15T21:13:00Z</cp:lastPrinted>
  <dcterms:created xsi:type="dcterms:W3CDTF">2020-02-03T17:18:00Z</dcterms:created>
  <dcterms:modified xsi:type="dcterms:W3CDTF">2020-02-15T00:48:00Z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0x010100F7EC2A2BF889684982AA570F74F16299</vt:lpwstr>
  </property>
</Properties>
</file>